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D9C" w:rsidRDefault="00E07D9C">
      <w:r>
        <w:rPr>
          <w:rFonts w:hint="eastAsia"/>
        </w:rPr>
        <w:t>附件一</w:t>
      </w:r>
    </w:p>
    <w:tbl>
      <w:tblPr>
        <w:tblW w:w="8946" w:type="dxa"/>
        <w:tblInd w:w="93" w:type="dxa"/>
        <w:tblLook w:val="04A0"/>
      </w:tblPr>
      <w:tblGrid>
        <w:gridCol w:w="2425"/>
        <w:gridCol w:w="1559"/>
        <w:gridCol w:w="1560"/>
        <w:gridCol w:w="1701"/>
        <w:gridCol w:w="1701"/>
      </w:tblGrid>
      <w:tr w:rsidR="005650B3" w:rsidRPr="005650B3" w:rsidTr="00D041E4">
        <w:trPr>
          <w:trHeight w:val="750"/>
        </w:trPr>
        <w:tc>
          <w:tcPr>
            <w:tcW w:w="8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0B3" w:rsidRDefault="005650B3" w:rsidP="00D041E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5650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竞价报名表</w:t>
            </w:r>
          </w:p>
          <w:p w:rsidR="00D041E4" w:rsidRDefault="00D041E4" w:rsidP="00D041E4">
            <w:pPr>
              <w:jc w:val="center"/>
              <w:rPr>
                <w:rFonts w:hint="eastAsia"/>
              </w:rPr>
            </w:pPr>
          </w:p>
          <w:p w:rsidR="008C68DD" w:rsidRPr="005650B3" w:rsidRDefault="008C68DD" w:rsidP="008A2AF6"/>
        </w:tc>
      </w:tr>
      <w:tr w:rsidR="005650B3" w:rsidRPr="005650B3" w:rsidTr="00D041E4">
        <w:trPr>
          <w:trHeight w:val="4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2F197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650B3" w:rsidRPr="005650B3" w:rsidTr="00D041E4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竞价单位名称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2F197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650B3" w:rsidRPr="005650B3" w:rsidTr="00D041E4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营业执照号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2F197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650B3" w:rsidRPr="005650B3" w:rsidTr="00D041E4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2F197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650B3" w:rsidRPr="005650B3" w:rsidTr="00D041E4">
        <w:trPr>
          <w:trHeight w:val="42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竞价全权代表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传真</w:t>
            </w:r>
          </w:p>
        </w:tc>
      </w:tr>
      <w:tr w:rsidR="005650B3" w:rsidRPr="005650B3" w:rsidTr="00D041E4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B3" w:rsidRPr="005650B3" w:rsidRDefault="005650B3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650B3" w:rsidRPr="005650B3" w:rsidTr="002F197D">
        <w:trPr>
          <w:trHeight w:val="527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B3" w:rsidRPr="005650B3" w:rsidRDefault="005650B3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650B3" w:rsidRPr="005650B3" w:rsidTr="00D041E4">
        <w:trPr>
          <w:trHeight w:val="42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拟派项目负责人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传真</w:t>
            </w:r>
          </w:p>
        </w:tc>
      </w:tr>
      <w:tr w:rsidR="005650B3" w:rsidRPr="005650B3" w:rsidTr="00D041E4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B3" w:rsidRPr="005650B3" w:rsidRDefault="005650B3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650B3" w:rsidRPr="005650B3" w:rsidTr="00D041E4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931C2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  <w:r w:rsidR="005650B3"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650B3" w:rsidRPr="005650B3" w:rsidTr="00D041E4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650B3" w:rsidRPr="005650B3" w:rsidTr="00D041E4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50B3" w:rsidRPr="005650B3" w:rsidRDefault="005650B3" w:rsidP="00565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50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5650B3" w:rsidRPr="005650B3" w:rsidRDefault="005650B3"/>
    <w:sectPr w:rsidR="005650B3" w:rsidRPr="005650B3" w:rsidSect="00CC4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8DD" w:rsidRDefault="008C68DD" w:rsidP="008C68DD">
      <w:r>
        <w:separator/>
      </w:r>
    </w:p>
  </w:endnote>
  <w:endnote w:type="continuationSeparator" w:id="1">
    <w:p w:rsidR="008C68DD" w:rsidRDefault="008C68DD" w:rsidP="008C6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8DD" w:rsidRDefault="008C68DD" w:rsidP="008C68DD">
      <w:r>
        <w:separator/>
      </w:r>
    </w:p>
  </w:footnote>
  <w:footnote w:type="continuationSeparator" w:id="1">
    <w:p w:rsidR="008C68DD" w:rsidRDefault="008C68DD" w:rsidP="008C68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0B3"/>
    <w:rsid w:val="002F197D"/>
    <w:rsid w:val="005650B3"/>
    <w:rsid w:val="005931C2"/>
    <w:rsid w:val="008A2AF6"/>
    <w:rsid w:val="008C68DD"/>
    <w:rsid w:val="00CC47AC"/>
    <w:rsid w:val="00D041E4"/>
    <w:rsid w:val="00E07D9C"/>
    <w:rsid w:val="00F3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C6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C68D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C6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C68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1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WJY</dc:creator>
  <cp:lastModifiedBy>微软用户</cp:lastModifiedBy>
  <cp:revision>6</cp:revision>
  <cp:lastPrinted>2018-08-07T05:55:00Z</cp:lastPrinted>
  <dcterms:created xsi:type="dcterms:W3CDTF">2018-08-06T06:57:00Z</dcterms:created>
  <dcterms:modified xsi:type="dcterms:W3CDTF">2018-08-07T05:55:00Z</dcterms:modified>
</cp:coreProperties>
</file>