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01" w:rsidRPr="00E30F88" w:rsidRDefault="00262E01" w:rsidP="00660F06">
      <w:pPr>
        <w:adjustRightInd w:val="0"/>
        <w:snapToGrid w:val="0"/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E30F88"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262E01" w:rsidRPr="00E30F88" w:rsidRDefault="009F14D8" w:rsidP="00660F0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  <w:r w:rsidRPr="00E30F88">
        <w:rPr>
          <w:rFonts w:ascii="方正小标宋简体" w:eastAsia="方正小标宋简体" w:hAnsi="Times New Roman" w:cs="Times New Roman" w:hint="eastAsia"/>
          <w:sz w:val="40"/>
          <w:szCs w:val="44"/>
        </w:rPr>
        <w:t>北京市朝阳区中青职业技能培训学校等3家学校信息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方正小标宋简体" w:eastAsia="方正小标宋简体" w:hAnsi="Times New Roman" w:cs="Times New Roman"/>
          <w:sz w:val="32"/>
          <w:szCs w:val="32"/>
        </w:rPr>
      </w:pP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名称：</w:t>
      </w:r>
      <w:r w:rsidRPr="00E30F88">
        <w:rPr>
          <w:rFonts w:ascii="Times New Roman" w:eastAsia="仿宋_GB2312" w:hAnsi="Times New Roman" w:cs="Times New Roman"/>
          <w:sz w:val="32"/>
          <w:szCs w:val="32"/>
        </w:rPr>
        <w:t>北京市朝阳区</w:t>
      </w:r>
      <w:r w:rsidR="009F14D8" w:rsidRPr="00E30F88">
        <w:rPr>
          <w:rFonts w:ascii="Times New Roman" w:eastAsia="仿宋_GB2312" w:hAnsi="Times New Roman" w:cs="Times New Roman" w:hint="eastAsia"/>
          <w:sz w:val="32"/>
          <w:szCs w:val="32"/>
        </w:rPr>
        <w:t>中青</w:t>
      </w:r>
      <w:r w:rsidRPr="00E30F88">
        <w:rPr>
          <w:rFonts w:ascii="Times New Roman" w:eastAsia="仿宋_GB2312" w:hAnsi="Times New Roman" w:cs="Times New Roman"/>
          <w:sz w:val="32"/>
          <w:szCs w:val="32"/>
        </w:rPr>
        <w:t>职业技能培训学校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办学地址：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北京市朝阳区芍药居北里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幢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层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座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3106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校长：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徐建章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办学类型：</w:t>
      </w:r>
      <w:r w:rsidR="00A9170A" w:rsidRPr="00E30F88">
        <w:rPr>
          <w:rFonts w:ascii="仿宋_GB2312" w:eastAsia="仿宋_GB2312" w:hint="eastAsia"/>
          <w:sz w:val="32"/>
          <w:szCs w:val="32"/>
        </w:rPr>
        <w:t>五级、四级</w:t>
      </w:r>
      <w:r w:rsidR="00A9170A" w:rsidRPr="00E30F88">
        <w:rPr>
          <w:rFonts w:ascii="Times New Roman" w:eastAsia="仿宋_GB2312" w:hAnsi="Times New Roman" w:cs="Times New Roman"/>
          <w:sz w:val="32"/>
          <w:szCs w:val="32"/>
        </w:rPr>
        <w:t>养老护理员</w:t>
      </w:r>
      <w:r w:rsidR="00A9170A" w:rsidRPr="00E30F88">
        <w:rPr>
          <w:rFonts w:ascii="Times New Roman" w:eastAsia="仿宋_GB2312" w:hAnsi="Times New Roman" w:cs="Times New Roman" w:hint="eastAsia"/>
          <w:sz w:val="32"/>
          <w:szCs w:val="32"/>
        </w:rPr>
        <w:t>、育婴师；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五、四</w:t>
      </w:r>
      <w:r w:rsidR="00A9170A" w:rsidRPr="00E30F88">
        <w:rPr>
          <w:rFonts w:ascii="Times New Roman" w:eastAsia="仿宋_GB2312" w:hAnsi="Times New Roman" w:cs="Times New Roman" w:hint="eastAsia"/>
          <w:sz w:val="32"/>
          <w:szCs w:val="32"/>
        </w:rPr>
        <w:t>、三</w:t>
      </w:r>
      <w:r w:rsidR="00CC5032" w:rsidRPr="00E30F88">
        <w:rPr>
          <w:rFonts w:ascii="Times New Roman" w:eastAsia="仿宋_GB2312" w:hAnsi="Times New Roman" w:cs="Times New Roman" w:hint="eastAsia"/>
          <w:sz w:val="32"/>
          <w:szCs w:val="32"/>
        </w:rPr>
        <w:t>级：家政服务员；</w:t>
      </w:r>
      <w:r w:rsidR="00A9170A" w:rsidRPr="00E30F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名称：北京市朝阳区</w:t>
      </w:r>
      <w:r w:rsidR="00971B59" w:rsidRPr="00E30F88">
        <w:rPr>
          <w:rFonts w:ascii="Times New Roman" w:eastAsia="仿宋_GB2312" w:hAnsi="Times New Roman" w:cs="Times New Roman" w:hint="eastAsia"/>
          <w:sz w:val="32"/>
          <w:szCs w:val="32"/>
        </w:rPr>
        <w:t>三替护理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职业技能培训学校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办学地址：</w:t>
      </w:r>
      <w:r w:rsidR="00971B59" w:rsidRPr="00E30F88">
        <w:rPr>
          <w:rFonts w:ascii="Times New Roman" w:eastAsia="仿宋_GB2312" w:hAnsi="Times New Roman" w:cs="Times New Roman" w:hint="eastAsia"/>
          <w:sz w:val="32"/>
          <w:szCs w:val="32"/>
        </w:rPr>
        <w:t>北京市朝阳区醉公坟（第五运输公司）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校长：</w:t>
      </w:r>
      <w:r w:rsidR="00971B59" w:rsidRPr="00E30F88">
        <w:rPr>
          <w:rFonts w:ascii="Times New Roman" w:eastAsia="仿宋_GB2312" w:hAnsi="Times New Roman" w:cs="Times New Roman" w:hint="eastAsia"/>
          <w:sz w:val="32"/>
          <w:szCs w:val="32"/>
        </w:rPr>
        <w:t>黄诗军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办学类型：</w:t>
      </w:r>
      <w:r w:rsidR="00971B59" w:rsidRPr="00E30F88">
        <w:rPr>
          <w:rFonts w:ascii="Times New Roman" w:eastAsia="仿宋_GB2312" w:hAnsi="Times New Roman" w:cs="Times New Roman" w:hint="eastAsia"/>
          <w:sz w:val="32"/>
          <w:szCs w:val="32"/>
        </w:rPr>
        <w:t>五、四级：家政服务员</w:t>
      </w:r>
      <w:r w:rsidR="00A9170A" w:rsidRPr="00E30F88">
        <w:rPr>
          <w:rFonts w:ascii="Times New Roman" w:eastAsia="仿宋_GB2312" w:hAnsi="Times New Roman" w:cs="Times New Roman" w:hint="eastAsia"/>
          <w:sz w:val="32"/>
          <w:szCs w:val="32"/>
        </w:rPr>
        <w:t>；医疗护理员（职业技能培训）</w:t>
      </w:r>
    </w:p>
    <w:p w:rsidR="00262E01" w:rsidRPr="00E30F88" w:rsidRDefault="00262E01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1B59" w:rsidRPr="00E30F88" w:rsidRDefault="00971B59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名称：北京市铨宝职业技能培训朝阳学校有限责任公司</w:t>
      </w:r>
    </w:p>
    <w:p w:rsidR="00971B59" w:rsidRPr="00E30F88" w:rsidRDefault="00971B59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办学地址：北京市朝阳区甘露园南里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号院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号楼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层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1901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1902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1903</w:t>
      </w:r>
    </w:p>
    <w:p w:rsidR="00971B59" w:rsidRPr="00E30F88" w:rsidRDefault="00971B59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校长：李笑格</w:t>
      </w:r>
    </w:p>
    <w:p w:rsidR="00971B59" w:rsidRPr="00262E01" w:rsidRDefault="00971B59" w:rsidP="00660F0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30F88">
        <w:rPr>
          <w:rFonts w:ascii="Times New Roman" w:eastAsia="仿宋_GB2312" w:hAnsi="Times New Roman" w:cs="Times New Roman" w:hint="eastAsia"/>
          <w:sz w:val="32"/>
          <w:szCs w:val="32"/>
        </w:rPr>
        <w:t>办学类型：五、四级：育婴师、保健按摩师；医疗护理员（职业技能培训）</w:t>
      </w:r>
    </w:p>
    <w:sectPr w:rsidR="00971B59" w:rsidRPr="00262E01" w:rsidSect="004E13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44B" w:rsidRDefault="00B2444B" w:rsidP="000A6884">
      <w:r>
        <w:separator/>
      </w:r>
    </w:p>
  </w:endnote>
  <w:endnote w:type="continuationSeparator" w:id="1">
    <w:p w:rsidR="00B2444B" w:rsidRDefault="00B2444B" w:rsidP="000A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44B" w:rsidRDefault="00B2444B" w:rsidP="000A6884">
      <w:r>
        <w:separator/>
      </w:r>
    </w:p>
  </w:footnote>
  <w:footnote w:type="continuationSeparator" w:id="1">
    <w:p w:rsidR="00B2444B" w:rsidRDefault="00B2444B" w:rsidP="000A6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884"/>
    <w:rsid w:val="000532CF"/>
    <w:rsid w:val="000A6884"/>
    <w:rsid w:val="000D3BBF"/>
    <w:rsid w:val="00156E3E"/>
    <w:rsid w:val="00262E01"/>
    <w:rsid w:val="00317463"/>
    <w:rsid w:val="004E134A"/>
    <w:rsid w:val="005D001C"/>
    <w:rsid w:val="00607FFC"/>
    <w:rsid w:val="006351A5"/>
    <w:rsid w:val="00660F06"/>
    <w:rsid w:val="00671E56"/>
    <w:rsid w:val="00687D6D"/>
    <w:rsid w:val="0077123A"/>
    <w:rsid w:val="007D4470"/>
    <w:rsid w:val="00875EBB"/>
    <w:rsid w:val="00971B59"/>
    <w:rsid w:val="009F14D8"/>
    <w:rsid w:val="00A9170A"/>
    <w:rsid w:val="00B2444B"/>
    <w:rsid w:val="00C72CCB"/>
    <w:rsid w:val="00CB44CE"/>
    <w:rsid w:val="00CB7BEF"/>
    <w:rsid w:val="00CC29E0"/>
    <w:rsid w:val="00CC5032"/>
    <w:rsid w:val="00D1444B"/>
    <w:rsid w:val="00D432F6"/>
    <w:rsid w:val="00E10292"/>
    <w:rsid w:val="00E30F88"/>
    <w:rsid w:val="00E93540"/>
    <w:rsid w:val="00EA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88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2E0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2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20</cp:revision>
  <dcterms:created xsi:type="dcterms:W3CDTF">2021-06-10T09:07:00Z</dcterms:created>
  <dcterms:modified xsi:type="dcterms:W3CDTF">2022-04-07T01:57:00Z</dcterms:modified>
</cp:coreProperties>
</file>