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1DD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北京市工伤保险手工报销医疗费用申报须知</w:t>
      </w:r>
    </w:p>
    <w:p w14:paraId="3CD8AB48">
      <w:pPr>
        <w:pStyle w:val="10"/>
        <w:spacing w:line="460" w:lineRule="exact"/>
        <w:ind w:firstLine="0" w:firstLineChars="0"/>
        <w:jc w:val="center"/>
        <w:rPr>
          <w:rFonts w:ascii="Times New Roman" w:hAnsi="Times New Roman" w:eastAsia="黑体" w:cs="黑体"/>
          <w:sz w:val="28"/>
          <w:szCs w:val="28"/>
        </w:rPr>
      </w:pPr>
    </w:p>
    <w:p w14:paraId="7C4E8C66">
      <w:pPr>
        <w:pStyle w:val="10"/>
        <w:ind w:firstLine="0" w:firstLineChars="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一、申报人群：</w:t>
      </w:r>
    </w:p>
    <w:p w14:paraId="0D12A3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参加北京市工伤保险职工</w:t>
      </w:r>
    </w:p>
    <w:p w14:paraId="3154E923">
      <w:pPr>
        <w:pStyle w:val="10"/>
        <w:ind w:firstLine="0" w:firstLineChars="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二、申报时间：</w:t>
      </w:r>
    </w:p>
    <w:p w14:paraId="21BC0D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全月工作日</w:t>
      </w:r>
    </w:p>
    <w:p w14:paraId="597EF323">
      <w:pPr>
        <w:pStyle w:val="10"/>
        <w:ind w:firstLine="0" w:firstLineChars="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三、申报流程：</w:t>
      </w:r>
    </w:p>
    <w:p w14:paraId="48C9FC95">
      <w:pPr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drawing>
          <wp:inline distT="0" distB="0" distL="0" distR="0">
            <wp:extent cx="5274310" cy="3875405"/>
            <wp:effectExtent l="0" t="0" r="2540" b="10795"/>
            <wp:docPr id="1" name="图片 1" descr="C:\Users\Administrator\Desktop\申报须知修订截图\工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申报须知修订截图\工伤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20372">
      <w:pPr>
        <w:pStyle w:val="10"/>
        <w:numPr>
          <w:ilvl w:val="0"/>
          <w:numId w:val="1"/>
        </w:numPr>
        <w:ind w:firstLine="0"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申报材料：</w:t>
      </w:r>
    </w:p>
    <w:p w14:paraId="6A5239D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（一）填写完整的《北京市工伤保险医疗费用手工报销申报表》（详见本文档后方内容“相关表格下载”扫码下载或现场领取）；</w:t>
      </w:r>
    </w:p>
    <w:p w14:paraId="418123B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（二）门（急）诊治疗的：门（急）诊收费票据原件、门（急）诊费用清单、诊断证明、处方底方、门（急）诊病历资料等；</w:t>
      </w:r>
    </w:p>
    <w:p w14:paraId="4F5D63D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（三）住院治疗的：住院收费票据原件、住院费用明细汇总清单、出院诊断证明、住院病历资料等。</w:t>
      </w:r>
    </w:p>
    <w:p w14:paraId="49744E1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涉及第三人责任的：1.属于交通事故或者城市轨道交通、客运轮渡、火车事故的，需提供相关的事故责任认定书、事故民事赔偿调解书；2.属于遭受暴力伤害的，需提供公安机关出具的遭受暴力伤害证明和赔偿证明资料；3.经人民法院判决或调解的，需提供民事判决书或民事调解书等证明资料；4.因第三人确无财产可执行，法院中止执行的，需提供裁定中止执行书；5.法院裁定终结执行的，需提供裁定终结执行书；6.经办机构规定的其他资料。</w:t>
      </w:r>
    </w:p>
    <w:p w14:paraId="41AD0F6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（五）相关表格下载 </w:t>
      </w:r>
    </w:p>
    <w:p w14:paraId="551BBAE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《北京市工伤保险医疗费用手工报销申报表》可扫下方二维码下载获取或现场领取。</w:t>
      </w:r>
    </w:p>
    <w:p w14:paraId="159C0045">
      <w:pPr>
        <w:jc w:val="center"/>
        <w:rPr>
          <w:rFonts w:ascii="Times New Roman" w:hAnsi="Times New Roman" w:eastAsia="仿宋" w:cs="楷体"/>
          <w:sz w:val="32"/>
          <w:szCs w:val="32"/>
        </w:rPr>
      </w:pPr>
      <w:r>
        <w:rPr>
          <w:rFonts w:ascii="Times New Roman" w:hAnsi="Times New Roman" w:eastAsia="仿宋" w:cs="楷体"/>
          <w:sz w:val="32"/>
          <w:szCs w:val="32"/>
        </w:rPr>
        <w:drawing>
          <wp:inline distT="0" distB="0" distL="0" distR="0">
            <wp:extent cx="1403985" cy="1582420"/>
            <wp:effectExtent l="0" t="0" r="57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347" cy="160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5BB1">
      <w:pPr>
        <w:pStyle w:val="10"/>
        <w:ind w:firstLine="0"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五、办理地点：</w:t>
      </w:r>
    </w:p>
    <w:p w14:paraId="341D38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朝阳区医保中心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层经办服务大厅</w:t>
      </w:r>
    </w:p>
    <w:p w14:paraId="6A8F0286">
      <w:pPr>
        <w:pStyle w:val="10"/>
        <w:ind w:firstLine="0"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六、办理时限：</w:t>
      </w:r>
    </w:p>
    <w:p w14:paraId="7AF8E5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</w:p>
    <w:p w14:paraId="50712090">
      <w:pPr>
        <w:pStyle w:val="10"/>
        <w:ind w:firstLine="0" w:firstLineChars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七、咨询电话：</w:t>
      </w:r>
    </w:p>
    <w:p w14:paraId="4B625CB8">
      <w:pPr>
        <w:ind w:firstLine="640" w:firstLineChars="200"/>
        <w:rPr>
          <w:rFonts w:hint="default" w:eastAsia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010-53918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500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BC6AB2-841C-450C-8E65-824EBB6238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07CBCEC-ED33-4B23-91E3-4591C68CED7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CC3A66-298B-4D3C-8C49-AC6A69D648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BBCE46-D124-4CF5-85D1-BAC6C6BB5F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D6867A-DB30-4F9B-9348-5C2F6D45EB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78CF687-74C8-40B8-ADEF-F360F7441A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663D0"/>
    <w:multiLevelType w:val="singleLevel"/>
    <w:tmpl w:val="CBC663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NWNhNTI4M2Q2ZmNlZTM5YmQ3ZjY0ZmU5MTgzYjAifQ=="/>
  </w:docVars>
  <w:rsids>
    <w:rsidRoot w:val="00DE4D4D"/>
    <w:rsid w:val="00083CA0"/>
    <w:rsid w:val="000C689C"/>
    <w:rsid w:val="00127C04"/>
    <w:rsid w:val="00135F68"/>
    <w:rsid w:val="00172C4A"/>
    <w:rsid w:val="001739A4"/>
    <w:rsid w:val="00193504"/>
    <w:rsid w:val="002250EF"/>
    <w:rsid w:val="00237392"/>
    <w:rsid w:val="00241300"/>
    <w:rsid w:val="00262131"/>
    <w:rsid w:val="0026625F"/>
    <w:rsid w:val="00266822"/>
    <w:rsid w:val="002D5DEB"/>
    <w:rsid w:val="00331F3D"/>
    <w:rsid w:val="00350C55"/>
    <w:rsid w:val="003B3E1C"/>
    <w:rsid w:val="0046324D"/>
    <w:rsid w:val="004B58D9"/>
    <w:rsid w:val="004C463C"/>
    <w:rsid w:val="004D1207"/>
    <w:rsid w:val="004E2E06"/>
    <w:rsid w:val="00552864"/>
    <w:rsid w:val="00555202"/>
    <w:rsid w:val="00646FF3"/>
    <w:rsid w:val="006A73EA"/>
    <w:rsid w:val="006F62C1"/>
    <w:rsid w:val="006F7EB4"/>
    <w:rsid w:val="00734427"/>
    <w:rsid w:val="00736761"/>
    <w:rsid w:val="007F6FCE"/>
    <w:rsid w:val="00803179"/>
    <w:rsid w:val="00820A7D"/>
    <w:rsid w:val="008557E5"/>
    <w:rsid w:val="00880C00"/>
    <w:rsid w:val="009245BF"/>
    <w:rsid w:val="00926702"/>
    <w:rsid w:val="009549BB"/>
    <w:rsid w:val="00961829"/>
    <w:rsid w:val="00965F8B"/>
    <w:rsid w:val="009670B6"/>
    <w:rsid w:val="0098195C"/>
    <w:rsid w:val="009D16BA"/>
    <w:rsid w:val="009D4CF6"/>
    <w:rsid w:val="00A01C8C"/>
    <w:rsid w:val="00A05D67"/>
    <w:rsid w:val="00A23F43"/>
    <w:rsid w:val="00A3046F"/>
    <w:rsid w:val="00A836EC"/>
    <w:rsid w:val="00A94472"/>
    <w:rsid w:val="00AB0F55"/>
    <w:rsid w:val="00B03C4C"/>
    <w:rsid w:val="00B2482D"/>
    <w:rsid w:val="00B66FA8"/>
    <w:rsid w:val="00B67A1E"/>
    <w:rsid w:val="00B8376B"/>
    <w:rsid w:val="00BB5A21"/>
    <w:rsid w:val="00BE4EAC"/>
    <w:rsid w:val="00C11797"/>
    <w:rsid w:val="00C20120"/>
    <w:rsid w:val="00C2031B"/>
    <w:rsid w:val="00C34877"/>
    <w:rsid w:val="00C63433"/>
    <w:rsid w:val="00C63EE6"/>
    <w:rsid w:val="00C949A3"/>
    <w:rsid w:val="00C96F70"/>
    <w:rsid w:val="00CF4658"/>
    <w:rsid w:val="00D156A2"/>
    <w:rsid w:val="00D262BC"/>
    <w:rsid w:val="00D3662E"/>
    <w:rsid w:val="00D70B6C"/>
    <w:rsid w:val="00D831E3"/>
    <w:rsid w:val="00DD33CA"/>
    <w:rsid w:val="00DE4D4D"/>
    <w:rsid w:val="00E10826"/>
    <w:rsid w:val="00E95504"/>
    <w:rsid w:val="00ED7807"/>
    <w:rsid w:val="00F05BCA"/>
    <w:rsid w:val="00F77C8D"/>
    <w:rsid w:val="00F86F77"/>
    <w:rsid w:val="00FA408A"/>
    <w:rsid w:val="00FB1AEA"/>
    <w:rsid w:val="022453D5"/>
    <w:rsid w:val="083C3AAD"/>
    <w:rsid w:val="14FE0980"/>
    <w:rsid w:val="2D3107C1"/>
    <w:rsid w:val="36BE795E"/>
    <w:rsid w:val="37B16859"/>
    <w:rsid w:val="3FAD5F27"/>
    <w:rsid w:val="3FC147DD"/>
    <w:rsid w:val="49EA1470"/>
    <w:rsid w:val="4C0450AB"/>
    <w:rsid w:val="52FB6747"/>
    <w:rsid w:val="5B7F4D2A"/>
    <w:rsid w:val="5D5348E2"/>
    <w:rsid w:val="61C64CD9"/>
    <w:rsid w:val="65960E66"/>
    <w:rsid w:val="66373D90"/>
    <w:rsid w:val="67976615"/>
    <w:rsid w:val="720827B6"/>
    <w:rsid w:val="75DF3327"/>
    <w:rsid w:val="77A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9"/>
    <w:rPr>
      <w:rFonts w:ascii="Cambria" w:hAnsi="Cambria" w:eastAsia="宋体" w:cs="宋体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505</Words>
  <Characters>523</Characters>
  <Lines>1</Lines>
  <Paragraphs>1</Paragraphs>
  <TotalTime>6</TotalTime>
  <ScaleCrop>false</ScaleCrop>
  <LinksUpToDate>false</LinksUpToDate>
  <CharactersWithSpaces>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2021-03-19T03:16:00Z</dcterms:created>
  <dc:creator>Administrator</dc:creator>
  <cp:lastModifiedBy>snoceanw</cp:lastModifiedBy>
  <cp:lastPrinted>2025-08-12T02:17:00Z</cp:lastPrinted>
  <dcterms:modified xsi:type="dcterms:W3CDTF">2025-08-12T06:54:11Z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7BE2392D1E0A4261A36F8941B199905C_13</vt:lpwstr>
  </property>
  <property fmtid="{D5CDD505-2E9C-101B-9397-08002B2CF9AE}" pid="4" name="KSOTemplateDocerSaveRecord">
    <vt:lpwstr>eyJoZGlkIjoiYjAwNjM0ZDBiNGQ5YmU3OGJlYmNmNGMxZDc5OWI5ZjMiLCJ1c2VySWQiOiI5NzkxNTg1MDUifQ==</vt:lpwstr>
  </property>
</Properties>
</file>