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436" w:type="dxa"/>
        <w:jc w:val="center"/>
        <w:tblLayout w:type="fixed"/>
        <w:tblLook w:val="0000"/>
      </w:tblPr>
      <w:tblGrid>
        <w:gridCol w:w="578"/>
        <w:gridCol w:w="790"/>
        <w:gridCol w:w="1265"/>
        <w:gridCol w:w="718"/>
        <w:gridCol w:w="1169"/>
        <w:gridCol w:w="992"/>
        <w:gridCol w:w="947"/>
        <w:gridCol w:w="518"/>
        <w:gridCol w:w="416"/>
        <w:gridCol w:w="141"/>
        <w:gridCol w:w="695"/>
        <w:gridCol w:w="1207"/>
      </w:tblGrid>
      <w:tr w:rsidR="00E63A10" w:rsidRPr="00E63A10" w:rsidTr="00276753">
        <w:trPr>
          <w:trHeight w:hRule="exact" w:val="440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76753">
        <w:trPr>
          <w:trHeight w:val="194"/>
          <w:jc w:val="center"/>
        </w:trPr>
        <w:tc>
          <w:tcPr>
            <w:tcW w:w="9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D175BC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970E05">
              <w:rPr>
                <w:rFonts w:hint="eastAsia"/>
                <w:kern w:val="0"/>
                <w:sz w:val="22"/>
              </w:rPr>
              <w:t>202</w:t>
            </w:r>
            <w:r w:rsidR="00D175BC">
              <w:rPr>
                <w:rFonts w:hint="eastAsia"/>
                <w:kern w:val="0"/>
                <w:sz w:val="22"/>
              </w:rPr>
              <w:t>1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76753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3A7CCE" w:rsidP="003A7CCE">
            <w:pPr>
              <w:widowControl/>
              <w:spacing w:line="240" w:lineRule="exact"/>
              <w:ind w:firstLineChars="1300" w:firstLine="2340"/>
              <w:rPr>
                <w:b w:val="0"/>
                <w:kern w:val="0"/>
                <w:sz w:val="18"/>
                <w:szCs w:val="18"/>
              </w:rPr>
            </w:pPr>
            <w:r w:rsidRPr="003A7CCE"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 w:rsidR="00E63A10" w:rsidRPr="00A11AEF" w:rsidTr="007C11C1">
        <w:trPr>
          <w:trHeight w:hRule="exact" w:val="68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B022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612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左家庄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14F58" w:rsidP="00D14F58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D14F58"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北京市朝阳区人民政府左家庄街道办事处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6C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李唐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F369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64622979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91207" w:rsidP="00291207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21DF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291207" w:rsidRPr="00A11AEF" w:rsidTr="00F81AD8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B421E0" w:rsidRDefault="00291207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291207">
            <w:r w:rsidRPr="0041711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207" w:rsidRDefault="00291207">
            <w:r w:rsidRPr="0041711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207" w:rsidRPr="00A11AEF" w:rsidRDefault="0029120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804BAD">
        <w:trPr>
          <w:trHeight w:hRule="exact" w:val="91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24D5B" w:rsidP="00AE77E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24D5B">
              <w:rPr>
                <w:rFonts w:hint="eastAsia"/>
                <w:b w:val="0"/>
                <w:kern w:val="0"/>
                <w:sz w:val="18"/>
                <w:szCs w:val="18"/>
              </w:rPr>
              <w:t>保障民生服务和美丽家园建设等各项事业的发展</w:t>
            </w:r>
            <w:r w:rsidR="00AE77E8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="00AE77E8" w:rsidRPr="00A11AEF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930DB" w:rsidP="00F930D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按照项目的实施方案</w:t>
            </w:r>
            <w:r w:rsidR="00AE77E8" w:rsidRPr="00AE77E8">
              <w:rPr>
                <w:rFonts w:hint="eastAsia"/>
                <w:b w:val="0"/>
                <w:kern w:val="0"/>
                <w:sz w:val="18"/>
                <w:szCs w:val="18"/>
              </w:rPr>
              <w:t>正常有序开展</w:t>
            </w:r>
            <w:r w:rsidR="00FB70E8">
              <w:rPr>
                <w:rFonts w:hint="eastAsia"/>
                <w:b w:val="0"/>
                <w:kern w:val="0"/>
                <w:sz w:val="18"/>
                <w:szCs w:val="18"/>
              </w:rPr>
              <w:t>，完成率</w:t>
            </w:r>
            <w:r w:rsidR="00FB70E8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</w:tr>
      <w:tr w:rsidR="00E63A10" w:rsidRPr="00A11AEF" w:rsidTr="00FD2DCB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F799B" w:rsidRPr="00A11AEF" w:rsidTr="004F799B">
        <w:trPr>
          <w:trHeight w:hRule="exact" w:val="10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街道辖区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4.17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平方公里内环境秩序整治与维护，生态文明服务保障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4F799B" w:rsidRDefault="004F799B">
            <w:pPr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街道辖区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4.17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平方公里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A7CC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7</w:t>
            </w:r>
            <w:r w:rsidRPr="003A7CCE">
              <w:rPr>
                <w:bCs w:val="0"/>
                <w:color w:val="000000"/>
                <w:kern w:val="0"/>
                <w:sz w:val="18"/>
                <w:szCs w:val="18"/>
              </w:rPr>
              <w:t>km²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799B" w:rsidRPr="00A11AEF" w:rsidTr="004F799B">
        <w:trPr>
          <w:trHeight w:hRule="exact" w:val="11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3A7CC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：街道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11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个社区治安综合治理以及民生服务保障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4F799B" w:rsidRDefault="004F799B">
            <w:pPr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11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街道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11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C0BF4">
        <w:trPr>
          <w:trHeight w:hRule="exact" w:val="8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F799B"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环境秩序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C0BF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238A8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90B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90B1E"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 w:rsidR="004F799B"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799B" w:rsidRPr="00A11AEF" w:rsidTr="004F799B">
        <w:trPr>
          <w:trHeight w:hRule="exact" w:val="11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EC0BF4">
              <w:rPr>
                <w:rFonts w:hint="eastAsia"/>
                <w:b w:val="0"/>
                <w:kern w:val="0"/>
                <w:sz w:val="18"/>
                <w:szCs w:val="18"/>
              </w:rPr>
              <w:t>按照预算支出进度执行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4F799B" w:rsidRDefault="004F799B">
            <w:pPr>
              <w:rPr>
                <w:b w:val="0"/>
                <w:kern w:val="0"/>
                <w:sz w:val="18"/>
                <w:szCs w:val="18"/>
              </w:rPr>
            </w:pPr>
            <w:r w:rsidRPr="004F799B">
              <w:rPr>
                <w:rFonts w:hint="eastAsia"/>
                <w:b w:val="0"/>
                <w:kern w:val="0"/>
                <w:sz w:val="18"/>
                <w:szCs w:val="18"/>
              </w:rPr>
              <w:t>全年达到支出</w:t>
            </w:r>
            <w:r w:rsidRPr="004F799B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Pr="004F799B">
              <w:rPr>
                <w:rFonts w:hint="eastAsia"/>
                <w:b w:val="0"/>
                <w:kern w:val="0"/>
                <w:sz w:val="18"/>
                <w:szCs w:val="18"/>
              </w:rPr>
              <w:t>万元整。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4F799B" w:rsidRPr="00A11AEF" w:rsidTr="00D175BC">
        <w:trPr>
          <w:trHeight w:hRule="exact" w:val="22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7D366F" w:rsidRDefault="004F799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按照预算支出进度执行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4F799B" w:rsidRDefault="004F799B">
            <w:pPr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4F799B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保障使用资金全部用于民生服务保障和美丽家园建设等各项事务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99B" w:rsidRPr="00A11AEF" w:rsidRDefault="004F799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4F799B" w:rsidRDefault="00E63A1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D77D1E">
        <w:trPr>
          <w:trHeight w:hRule="exact" w:val="9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D77D1E"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严格按照政府民生家园资金使用办法执行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7D1E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D175BC">
        <w:trPr>
          <w:trHeight w:hRule="exact" w:val="7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77D1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严格按照政府民生家园资金使用办法执行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ED2A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ED2A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8A2FE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D77D1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8A2FE2">
        <w:trPr>
          <w:trHeight w:hRule="exact" w:val="4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8A2FE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8A2FE2">
        <w:trPr>
          <w:trHeight w:hRule="exact" w:val="42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8A2FE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6252DB" w:rsidRPr="00A11AEF" w:rsidTr="00A90B1E">
        <w:trPr>
          <w:trHeight w:hRule="exact" w:val="8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6252DB" w:rsidRPr="007D366F" w:rsidRDefault="006252DB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372AB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372AB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营造安全稳定的社区秩序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372AB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营造安全稳定的社区秩序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372AB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372AB7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DB" w:rsidRPr="00A11AEF" w:rsidRDefault="006252DB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2D2320">
        <w:trPr>
          <w:trHeight w:hRule="exact" w:val="7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372AB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营造优美的辖区环境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营造优美的辖区环境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2D2320">
        <w:trPr>
          <w:trHeight w:hRule="exact" w:val="4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</w:t>
            </w:r>
            <w:r w:rsidRPr="007D366F">
              <w:rPr>
                <w:kern w:val="0"/>
                <w:sz w:val="18"/>
                <w:szCs w:val="18"/>
              </w:rPr>
              <w:t>效益</w:t>
            </w:r>
          </w:p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D232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77BA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372AB7">
        <w:trPr>
          <w:trHeight w:hRule="exact" w:val="3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372AB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372AB7">
        <w:trPr>
          <w:trHeight w:hRule="exact" w:val="4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372AB7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7D366F" w:rsidRDefault="002D232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6E392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D175B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社区居民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ED2A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ED2A1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72AB7">
              <w:rPr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FD2DCB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2D2320" w:rsidRPr="00A11AEF" w:rsidTr="00276753">
        <w:trPr>
          <w:trHeight w:hRule="exact" w:val="291"/>
          <w:jc w:val="center"/>
        </w:trPr>
        <w:tc>
          <w:tcPr>
            <w:tcW w:w="6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B421E0" w:rsidRDefault="002D232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B421E0" w:rsidRDefault="002D232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320" w:rsidRPr="00A11AEF" w:rsidRDefault="002D232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D175BC">
        <w:rPr>
          <w:rFonts w:ascii="宋体" w:hAnsi="宋体" w:hint="eastAsia"/>
          <w:sz w:val="24"/>
          <w:szCs w:val="32"/>
        </w:rPr>
        <w:t>李婷婷</w:t>
      </w:r>
      <w:r w:rsidR="00D175BC">
        <w:rPr>
          <w:rFonts w:ascii="宋体" w:hAnsi="宋体"/>
          <w:sz w:val="24"/>
          <w:szCs w:val="32"/>
        </w:rPr>
        <w:t xml:space="preserve">      </w:t>
      </w:r>
      <w:r w:rsidRPr="00E15B86">
        <w:rPr>
          <w:rFonts w:ascii="宋体" w:hAnsi="宋体"/>
          <w:sz w:val="24"/>
          <w:szCs w:val="32"/>
        </w:rPr>
        <w:t xml:space="preserve">联系电话： </w:t>
      </w:r>
      <w:r w:rsidR="001455EB">
        <w:rPr>
          <w:rFonts w:ascii="宋体" w:hAnsi="宋体" w:hint="eastAsia"/>
          <w:sz w:val="24"/>
          <w:szCs w:val="32"/>
        </w:rPr>
        <w:t>64622979</w:t>
      </w:r>
      <w:r w:rsidR="00D175BC">
        <w:rPr>
          <w:rFonts w:ascii="宋体" w:hAnsi="宋体"/>
          <w:sz w:val="24"/>
          <w:szCs w:val="32"/>
        </w:rPr>
        <w:t xml:space="preserve">    </w:t>
      </w:r>
      <w:r w:rsidR="00B421E0" w:rsidRPr="00E15B86"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填写日期：</w:t>
      </w:r>
      <w:r w:rsidR="001455EB">
        <w:rPr>
          <w:rFonts w:ascii="宋体" w:hAnsi="宋体" w:hint="eastAsia"/>
          <w:sz w:val="24"/>
          <w:szCs w:val="32"/>
        </w:rPr>
        <w:t>202</w:t>
      </w:r>
      <w:r w:rsidR="00D175BC">
        <w:rPr>
          <w:rFonts w:ascii="宋体" w:hAnsi="宋体" w:hint="eastAsia"/>
          <w:sz w:val="24"/>
          <w:szCs w:val="32"/>
        </w:rPr>
        <w:t>2</w:t>
      </w:r>
      <w:r w:rsidR="001455EB">
        <w:rPr>
          <w:rFonts w:ascii="宋体" w:hAnsi="宋体" w:hint="eastAsia"/>
          <w:sz w:val="24"/>
          <w:szCs w:val="32"/>
        </w:rPr>
        <w:t>年</w:t>
      </w:r>
      <w:r w:rsidR="00D175BC">
        <w:rPr>
          <w:rFonts w:ascii="宋体" w:hAnsi="宋体" w:hint="eastAsia"/>
          <w:sz w:val="24"/>
          <w:szCs w:val="32"/>
        </w:rPr>
        <w:t>1</w:t>
      </w:r>
      <w:r w:rsidR="001455EB">
        <w:rPr>
          <w:rFonts w:ascii="宋体" w:hAnsi="宋体" w:hint="eastAsia"/>
          <w:sz w:val="24"/>
          <w:szCs w:val="32"/>
        </w:rPr>
        <w:t>月</w:t>
      </w:r>
      <w:r w:rsidR="00D175BC">
        <w:rPr>
          <w:rFonts w:ascii="宋体" w:hAnsi="宋体" w:hint="eastAsia"/>
          <w:sz w:val="24"/>
          <w:szCs w:val="32"/>
        </w:rPr>
        <w:t>2</w:t>
      </w:r>
      <w:r w:rsidR="009351C4">
        <w:rPr>
          <w:rFonts w:ascii="宋体" w:hAnsi="宋体" w:hint="eastAsia"/>
          <w:sz w:val="24"/>
          <w:szCs w:val="32"/>
        </w:rPr>
        <w:t>5</w:t>
      </w:r>
      <w:r w:rsidR="001455EB">
        <w:rPr>
          <w:rFonts w:ascii="宋体" w:hAnsi="宋体" w:hint="eastAsia"/>
          <w:sz w:val="24"/>
          <w:szCs w:val="32"/>
        </w:rPr>
        <w:t>日</w:t>
      </w:r>
    </w:p>
    <w:sectPr w:rsidR="00E63A10" w:rsidRPr="00E15B86" w:rsidSect="00B77581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DD" w:rsidRDefault="00054DDD" w:rsidP="00BD0E0A">
      <w:r>
        <w:separator/>
      </w:r>
    </w:p>
  </w:endnote>
  <w:endnote w:type="continuationSeparator" w:id="0">
    <w:p w:rsidR="00054DDD" w:rsidRDefault="00054DDD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DD" w:rsidRDefault="00054DDD" w:rsidP="00BD0E0A">
      <w:r>
        <w:separator/>
      </w:r>
    </w:p>
  </w:footnote>
  <w:footnote w:type="continuationSeparator" w:id="0">
    <w:p w:rsidR="00054DDD" w:rsidRDefault="00054DDD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07EF4"/>
    <w:rsid w:val="00015052"/>
    <w:rsid w:val="00031CEE"/>
    <w:rsid w:val="00054DDD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455EB"/>
    <w:rsid w:val="0015501C"/>
    <w:rsid w:val="00185A58"/>
    <w:rsid w:val="00196380"/>
    <w:rsid w:val="001A388B"/>
    <w:rsid w:val="001A467F"/>
    <w:rsid w:val="001A49C4"/>
    <w:rsid w:val="001B0223"/>
    <w:rsid w:val="001B4CE8"/>
    <w:rsid w:val="001B6B97"/>
    <w:rsid w:val="001B74E3"/>
    <w:rsid w:val="001E5FD4"/>
    <w:rsid w:val="001F46BB"/>
    <w:rsid w:val="002128C5"/>
    <w:rsid w:val="002238A8"/>
    <w:rsid w:val="00233941"/>
    <w:rsid w:val="00275EE6"/>
    <w:rsid w:val="00276753"/>
    <w:rsid w:val="00284DBB"/>
    <w:rsid w:val="0028641A"/>
    <w:rsid w:val="00291207"/>
    <w:rsid w:val="00292C15"/>
    <w:rsid w:val="002C3EE8"/>
    <w:rsid w:val="002C6350"/>
    <w:rsid w:val="002D2320"/>
    <w:rsid w:val="002F1646"/>
    <w:rsid w:val="003331AC"/>
    <w:rsid w:val="003331D0"/>
    <w:rsid w:val="00367AE6"/>
    <w:rsid w:val="00372AB7"/>
    <w:rsid w:val="00393E47"/>
    <w:rsid w:val="003A7CCE"/>
    <w:rsid w:val="003B3305"/>
    <w:rsid w:val="003B7516"/>
    <w:rsid w:val="003D0D38"/>
    <w:rsid w:val="003D409A"/>
    <w:rsid w:val="003D788D"/>
    <w:rsid w:val="003F2606"/>
    <w:rsid w:val="00413E1C"/>
    <w:rsid w:val="00427CFF"/>
    <w:rsid w:val="004343B0"/>
    <w:rsid w:val="00462ED5"/>
    <w:rsid w:val="00492123"/>
    <w:rsid w:val="00492568"/>
    <w:rsid w:val="00496C40"/>
    <w:rsid w:val="004C4AC8"/>
    <w:rsid w:val="004C6CC2"/>
    <w:rsid w:val="004E131E"/>
    <w:rsid w:val="004E7C1C"/>
    <w:rsid w:val="004F799B"/>
    <w:rsid w:val="00521DFE"/>
    <w:rsid w:val="00522946"/>
    <w:rsid w:val="005240A1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52DB"/>
    <w:rsid w:val="0062547B"/>
    <w:rsid w:val="00627AF6"/>
    <w:rsid w:val="006721BB"/>
    <w:rsid w:val="0067443B"/>
    <w:rsid w:val="00676E0B"/>
    <w:rsid w:val="00694454"/>
    <w:rsid w:val="006C7A52"/>
    <w:rsid w:val="006D60EC"/>
    <w:rsid w:val="006E392C"/>
    <w:rsid w:val="006F3697"/>
    <w:rsid w:val="007033FE"/>
    <w:rsid w:val="00751683"/>
    <w:rsid w:val="007668EF"/>
    <w:rsid w:val="00767EFB"/>
    <w:rsid w:val="00775C75"/>
    <w:rsid w:val="00795620"/>
    <w:rsid w:val="007C11C1"/>
    <w:rsid w:val="007C6045"/>
    <w:rsid w:val="007C6154"/>
    <w:rsid w:val="007C7192"/>
    <w:rsid w:val="007D366F"/>
    <w:rsid w:val="007F7B74"/>
    <w:rsid w:val="00804BAD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2FE2"/>
    <w:rsid w:val="008A7B55"/>
    <w:rsid w:val="008D4A6A"/>
    <w:rsid w:val="008D7C6F"/>
    <w:rsid w:val="008E3A64"/>
    <w:rsid w:val="00903B4C"/>
    <w:rsid w:val="00920C7B"/>
    <w:rsid w:val="00931776"/>
    <w:rsid w:val="009343C8"/>
    <w:rsid w:val="009351C4"/>
    <w:rsid w:val="00940DE9"/>
    <w:rsid w:val="00942504"/>
    <w:rsid w:val="00954082"/>
    <w:rsid w:val="00960611"/>
    <w:rsid w:val="00970E05"/>
    <w:rsid w:val="00990E1C"/>
    <w:rsid w:val="00994390"/>
    <w:rsid w:val="00994DE8"/>
    <w:rsid w:val="009D370F"/>
    <w:rsid w:val="009D63AB"/>
    <w:rsid w:val="009E0EF3"/>
    <w:rsid w:val="009F11F4"/>
    <w:rsid w:val="009F447A"/>
    <w:rsid w:val="00A01C81"/>
    <w:rsid w:val="00A11AEF"/>
    <w:rsid w:val="00A24DE1"/>
    <w:rsid w:val="00A32E19"/>
    <w:rsid w:val="00A35F8F"/>
    <w:rsid w:val="00A52635"/>
    <w:rsid w:val="00A563F2"/>
    <w:rsid w:val="00A84BCE"/>
    <w:rsid w:val="00A90B1E"/>
    <w:rsid w:val="00A918C6"/>
    <w:rsid w:val="00A93F38"/>
    <w:rsid w:val="00AA20CB"/>
    <w:rsid w:val="00AB3E40"/>
    <w:rsid w:val="00AC145C"/>
    <w:rsid w:val="00AC68B6"/>
    <w:rsid w:val="00AD7192"/>
    <w:rsid w:val="00AE6345"/>
    <w:rsid w:val="00AE77E8"/>
    <w:rsid w:val="00B01EFF"/>
    <w:rsid w:val="00B0230D"/>
    <w:rsid w:val="00B07D45"/>
    <w:rsid w:val="00B421E0"/>
    <w:rsid w:val="00B441C9"/>
    <w:rsid w:val="00B53C47"/>
    <w:rsid w:val="00B75CAB"/>
    <w:rsid w:val="00B77581"/>
    <w:rsid w:val="00B8629B"/>
    <w:rsid w:val="00B879E0"/>
    <w:rsid w:val="00BC098B"/>
    <w:rsid w:val="00BC7F9B"/>
    <w:rsid w:val="00BD03B4"/>
    <w:rsid w:val="00BD0E0A"/>
    <w:rsid w:val="00BD7637"/>
    <w:rsid w:val="00BE2924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0252B"/>
    <w:rsid w:val="00D06C4C"/>
    <w:rsid w:val="00D14F58"/>
    <w:rsid w:val="00D175BC"/>
    <w:rsid w:val="00D242B6"/>
    <w:rsid w:val="00D24D5B"/>
    <w:rsid w:val="00D470BD"/>
    <w:rsid w:val="00D50FB7"/>
    <w:rsid w:val="00D77D1E"/>
    <w:rsid w:val="00D8204C"/>
    <w:rsid w:val="00D84A6B"/>
    <w:rsid w:val="00D944E9"/>
    <w:rsid w:val="00DB17E4"/>
    <w:rsid w:val="00DE5F9B"/>
    <w:rsid w:val="00E15B86"/>
    <w:rsid w:val="00E461E2"/>
    <w:rsid w:val="00E63A10"/>
    <w:rsid w:val="00E821B8"/>
    <w:rsid w:val="00EA2619"/>
    <w:rsid w:val="00EC0BF4"/>
    <w:rsid w:val="00EE2A07"/>
    <w:rsid w:val="00EF5211"/>
    <w:rsid w:val="00F67739"/>
    <w:rsid w:val="00F74CFE"/>
    <w:rsid w:val="00F849D5"/>
    <w:rsid w:val="00F930DB"/>
    <w:rsid w:val="00FA72DB"/>
    <w:rsid w:val="00FB70E8"/>
    <w:rsid w:val="00FD2DCB"/>
    <w:rsid w:val="00FD3442"/>
    <w:rsid w:val="00FE7224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1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B77581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581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  <w:style w:type="character" w:styleId="a7">
    <w:name w:val="Strong"/>
    <w:basedOn w:val="a0"/>
    <w:uiPriority w:val="22"/>
    <w:qFormat/>
    <w:rsid w:val="003A7C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用户</cp:lastModifiedBy>
  <cp:revision>133</cp:revision>
  <cp:lastPrinted>2022-02-23T09:06:00Z</cp:lastPrinted>
  <dcterms:created xsi:type="dcterms:W3CDTF">2016-07-25T08:47:00Z</dcterms:created>
  <dcterms:modified xsi:type="dcterms:W3CDTF">2022-02-23T09:06:00Z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