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新型冠状病毒防控医药健康领域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（医疗卫生机构类）项目征集表</w:t>
      </w:r>
    </w:p>
    <w:tbl>
      <w:tblPr>
        <w:tblStyle w:val="4"/>
        <w:tblW w:w="86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2170"/>
        <w:gridCol w:w="219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633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单位名称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（签章）</w:t>
            </w:r>
          </w:p>
        </w:tc>
        <w:tc>
          <w:tcPr>
            <w:tcW w:w="6633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17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9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电话（手机）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217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9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职称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7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9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电话（手机）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项目开始时间</w:t>
            </w:r>
          </w:p>
        </w:tc>
        <w:tc>
          <w:tcPr>
            <w:tcW w:w="217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9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项目结束时间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项目资金</w:t>
            </w:r>
          </w:p>
        </w:tc>
        <w:tc>
          <w:tcPr>
            <w:tcW w:w="217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（万元）</w:t>
            </w:r>
          </w:p>
        </w:tc>
        <w:tc>
          <w:tcPr>
            <w:tcW w:w="219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填表日期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  <w:jc w:val="center"/>
        </w:trPr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项目内容及经费使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用情况</w:t>
            </w:r>
          </w:p>
        </w:tc>
        <w:tc>
          <w:tcPr>
            <w:tcW w:w="771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right="21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yellow"/>
              </w:rPr>
              <w:t>（简要描述具体工作内容，对疫情防控发挥的作用，技术方案及所需的费用，字数不超过1000字）</w:t>
            </w:r>
          </w:p>
          <w:p>
            <w:pPr>
              <w:ind w:right="21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ind w:right="21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ind w:right="21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ind w:right="21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  <w:jc w:val="center"/>
        </w:trPr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项目负责人介绍</w:t>
            </w:r>
          </w:p>
        </w:tc>
        <w:tc>
          <w:tcPr>
            <w:tcW w:w="7713" w:type="dxa"/>
            <w:gridSpan w:val="4"/>
          </w:tcPr>
          <w:p>
            <w:pPr>
              <w:ind w:right="21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yellow"/>
              </w:rPr>
              <w:t>（简要描述项目负责人情况,特别是在此次疫情防控工作中担任的任务情况，字数不超过300字）</w:t>
            </w:r>
          </w:p>
          <w:p>
            <w:pPr>
              <w:rPr>
                <w:kern w:val="0"/>
                <w:sz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sectPr>
      <w:pgSz w:w="11906" w:h="16838"/>
      <w:pgMar w:top="1984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20924"/>
    <w:rsid w:val="03674D02"/>
    <w:rsid w:val="193F1463"/>
    <w:rsid w:val="1A894F75"/>
    <w:rsid w:val="1F543BC7"/>
    <w:rsid w:val="267F5595"/>
    <w:rsid w:val="2BAD2C94"/>
    <w:rsid w:val="36D828E7"/>
    <w:rsid w:val="37A332B5"/>
    <w:rsid w:val="49D40568"/>
    <w:rsid w:val="5B0F25BE"/>
    <w:rsid w:val="5C4E7E8F"/>
    <w:rsid w:val="60F653C0"/>
    <w:rsid w:val="6A12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2020-03-20T01:18:00Z</dcterms:created>
  <dc:creator>XXB</dc:creator>
  <cp:lastModifiedBy>XXB</cp:lastModifiedBy>
  <dcterms:modified xsi:type="dcterms:W3CDTF">2020-03-20T01:20:25Z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