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2A73" w:rsidRDefault="002B2A73">
      <w:pPr>
        <w:spacing w:line="560" w:lineRule="exact"/>
        <w:jc w:val="left"/>
        <w:rPr>
          <w:rFonts w:ascii="仿宋_GB2312" w:eastAsia="仿宋_GB2312" w:hAnsi="仿宋_GB2312"/>
          <w:sz w:val="28"/>
          <w:szCs w:val="32"/>
        </w:rPr>
      </w:pPr>
    </w:p>
    <w:p w:rsidR="00220F3B" w:rsidRDefault="00220F3B">
      <w:pPr>
        <w:jc w:val="center"/>
        <w:rPr>
          <w:rFonts w:ascii="仿宋_GB2312" w:eastAsia="仿宋_GB2312" w:hAnsi="仿宋_GB2312" w:hint="eastAsia"/>
          <w:b/>
          <w:sz w:val="32"/>
          <w:szCs w:val="32"/>
        </w:rPr>
      </w:pPr>
      <w:proofErr w:type="gramStart"/>
      <w:r w:rsidRPr="00220F3B">
        <w:rPr>
          <w:rFonts w:ascii="仿宋_GB2312" w:eastAsia="仿宋_GB2312" w:hAnsi="仿宋_GB2312" w:hint="eastAsia"/>
          <w:b/>
          <w:sz w:val="32"/>
          <w:szCs w:val="32"/>
        </w:rPr>
        <w:t>澜悦景</w:t>
      </w:r>
      <w:proofErr w:type="gramEnd"/>
      <w:r w:rsidRPr="00220F3B">
        <w:rPr>
          <w:rFonts w:ascii="仿宋_GB2312" w:eastAsia="仿宋_GB2312" w:hAnsi="仿宋_GB2312" w:hint="eastAsia"/>
          <w:b/>
          <w:sz w:val="32"/>
          <w:szCs w:val="32"/>
        </w:rPr>
        <w:t>苑申购</w:t>
      </w:r>
      <w:proofErr w:type="gramStart"/>
      <w:r w:rsidRPr="00220F3B">
        <w:rPr>
          <w:rFonts w:ascii="仿宋_GB2312" w:eastAsia="仿宋_GB2312" w:hAnsi="仿宋_GB2312" w:hint="eastAsia"/>
          <w:b/>
          <w:sz w:val="32"/>
          <w:szCs w:val="32"/>
        </w:rPr>
        <w:t>家庭第</w:t>
      </w:r>
      <w:proofErr w:type="gramEnd"/>
      <w:r w:rsidRPr="00220F3B">
        <w:rPr>
          <w:rFonts w:ascii="仿宋_GB2312" w:eastAsia="仿宋_GB2312" w:hAnsi="仿宋_GB2312" w:hint="eastAsia"/>
          <w:b/>
          <w:sz w:val="32"/>
          <w:szCs w:val="32"/>
        </w:rPr>
        <w:t>三轮递补选房到场时间表</w:t>
      </w:r>
    </w:p>
    <w:p w:rsidR="002B2A73" w:rsidRDefault="00D842D2">
      <w:pPr>
        <w:jc w:val="center"/>
        <w:rPr>
          <w:rFonts w:ascii="Times New Roman" w:eastAsia="仿宋_GB2312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仿宋_GB2312" w:hAnsi="Times New Roman" w:hint="eastAsia"/>
          <w:sz w:val="24"/>
          <w:szCs w:val="24"/>
        </w:rPr>
        <w:t>（</w:t>
      </w:r>
      <w:r>
        <w:rPr>
          <w:rFonts w:ascii="Times New Roman" w:eastAsia="仿宋_GB2312" w:hAnsi="Times New Roman"/>
          <w:sz w:val="24"/>
          <w:szCs w:val="24"/>
        </w:rPr>
        <w:t>申购家庭应按选房到场时间表中通知的选房开始时间</w:t>
      </w:r>
      <w:r>
        <w:rPr>
          <w:rFonts w:ascii="Times New Roman" w:eastAsia="仿宋_GB2312" w:hAnsi="Times New Roman"/>
          <w:b/>
          <w:sz w:val="24"/>
          <w:szCs w:val="24"/>
        </w:rPr>
        <w:t>提前</w:t>
      </w:r>
      <w:r>
        <w:rPr>
          <w:rFonts w:ascii="Times New Roman" w:eastAsia="仿宋_GB2312" w:hAnsi="Times New Roman"/>
          <w:b/>
          <w:sz w:val="24"/>
          <w:szCs w:val="24"/>
        </w:rPr>
        <w:t>30</w:t>
      </w:r>
      <w:r>
        <w:rPr>
          <w:rFonts w:ascii="Times New Roman" w:eastAsia="仿宋_GB2312" w:hAnsi="Times New Roman"/>
          <w:b/>
          <w:sz w:val="24"/>
          <w:szCs w:val="24"/>
        </w:rPr>
        <w:t>分钟到场</w:t>
      </w:r>
      <w:r>
        <w:rPr>
          <w:rFonts w:ascii="Times New Roman" w:eastAsia="仿宋_GB2312" w:hAnsi="Times New Roman"/>
          <w:sz w:val="24"/>
          <w:szCs w:val="24"/>
        </w:rPr>
        <w:t>等候选房</w:t>
      </w:r>
      <w:r>
        <w:rPr>
          <w:rFonts w:ascii="Times New Roman" w:eastAsia="仿宋_GB2312" w:hAnsi="Times New Roman" w:hint="eastAsia"/>
          <w:sz w:val="24"/>
          <w:szCs w:val="24"/>
        </w:rPr>
        <w:t>）</w:t>
      </w:r>
    </w:p>
    <w:p w:rsidR="002B2A73" w:rsidRDefault="002B2A73">
      <w:pPr>
        <w:jc w:val="center"/>
        <w:rPr>
          <w:rFonts w:ascii="Times New Roman" w:eastAsia="仿宋_GB2312" w:hAnsi="Times New Roman"/>
          <w:sz w:val="24"/>
          <w:szCs w:val="24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1722"/>
        <w:gridCol w:w="1695"/>
        <w:gridCol w:w="2279"/>
        <w:gridCol w:w="1478"/>
      </w:tblGrid>
      <w:tr w:rsidR="002B2A73">
        <w:trPr>
          <w:trHeight w:val="943"/>
          <w:jc w:val="center"/>
        </w:trPr>
        <w:tc>
          <w:tcPr>
            <w:tcW w:w="1762" w:type="dxa"/>
            <w:shd w:val="clear" w:color="000000" w:fill="auto"/>
            <w:vAlign w:val="center"/>
          </w:tcPr>
          <w:p w:rsidR="002B2A73" w:rsidRDefault="00D842D2">
            <w:pPr>
              <w:jc w:val="center"/>
              <w:rPr>
                <w:rFonts w:ascii="宋体" w:eastAsia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/>
                <w:b/>
                <w:color w:val="000000"/>
                <w:sz w:val="22"/>
                <w:szCs w:val="22"/>
              </w:rPr>
              <w:t>选房日期</w:t>
            </w:r>
          </w:p>
        </w:tc>
        <w:tc>
          <w:tcPr>
            <w:tcW w:w="1722" w:type="dxa"/>
            <w:shd w:val="clear" w:color="000000" w:fill="auto"/>
            <w:vAlign w:val="center"/>
          </w:tcPr>
          <w:p w:rsidR="002B2A73" w:rsidRDefault="00D842D2">
            <w:pPr>
              <w:jc w:val="center"/>
              <w:rPr>
                <w:rFonts w:ascii="宋体" w:eastAsia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2"/>
                <w:szCs w:val="22"/>
              </w:rPr>
              <w:t>选</w:t>
            </w:r>
            <w:proofErr w:type="gramStart"/>
            <w:r>
              <w:rPr>
                <w:rFonts w:ascii="宋体" w:eastAsia="宋体" w:hAnsi="宋体" w:hint="eastAsia"/>
                <w:b/>
                <w:color w:val="000000"/>
                <w:sz w:val="22"/>
                <w:szCs w:val="22"/>
              </w:rPr>
              <w:t>房家庭</w:t>
            </w:r>
            <w:proofErr w:type="gramEnd"/>
            <w:r>
              <w:rPr>
                <w:rFonts w:ascii="宋体" w:eastAsia="宋体" w:hAnsi="宋体" w:hint="eastAsia"/>
                <w:b/>
                <w:color w:val="000000"/>
                <w:sz w:val="22"/>
                <w:szCs w:val="22"/>
              </w:rPr>
              <w:t>组别</w:t>
            </w:r>
          </w:p>
        </w:tc>
        <w:tc>
          <w:tcPr>
            <w:tcW w:w="1695" w:type="dxa"/>
            <w:shd w:val="clear" w:color="000000" w:fill="auto"/>
            <w:vAlign w:val="center"/>
          </w:tcPr>
          <w:p w:rsidR="002B2A73" w:rsidRDefault="00D842D2">
            <w:pPr>
              <w:jc w:val="center"/>
              <w:rPr>
                <w:rFonts w:ascii="宋体" w:eastAsia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/>
                <w:b/>
                <w:color w:val="000000"/>
                <w:sz w:val="22"/>
                <w:szCs w:val="22"/>
              </w:rPr>
              <w:t>选</w:t>
            </w:r>
            <w:proofErr w:type="gramStart"/>
            <w:r>
              <w:rPr>
                <w:rFonts w:ascii="宋体" w:eastAsia="宋体" w:hAnsi="宋体"/>
                <w:b/>
                <w:color w:val="000000"/>
                <w:sz w:val="22"/>
                <w:szCs w:val="22"/>
              </w:rPr>
              <w:t>房时间</w:t>
            </w:r>
            <w:proofErr w:type="gramEnd"/>
          </w:p>
        </w:tc>
        <w:tc>
          <w:tcPr>
            <w:tcW w:w="2279" w:type="dxa"/>
            <w:shd w:val="clear" w:color="000000" w:fill="auto"/>
            <w:vAlign w:val="center"/>
          </w:tcPr>
          <w:p w:rsidR="002B2A73" w:rsidRDefault="00D842D2">
            <w:pPr>
              <w:jc w:val="center"/>
              <w:rPr>
                <w:rFonts w:ascii="宋体" w:eastAsia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/>
                <w:b/>
                <w:color w:val="000000"/>
                <w:sz w:val="22"/>
                <w:szCs w:val="22"/>
              </w:rPr>
              <w:t>选房顺序号范围</w:t>
            </w:r>
          </w:p>
        </w:tc>
        <w:tc>
          <w:tcPr>
            <w:tcW w:w="1478" w:type="dxa"/>
            <w:shd w:val="clear" w:color="000000" w:fill="auto"/>
            <w:vAlign w:val="center"/>
          </w:tcPr>
          <w:p w:rsidR="002B2A73" w:rsidRDefault="00D842D2">
            <w:pPr>
              <w:jc w:val="center"/>
              <w:rPr>
                <w:rFonts w:ascii="宋体" w:eastAsia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备注</w:t>
            </w:r>
          </w:p>
        </w:tc>
      </w:tr>
      <w:tr w:rsidR="002B2A73">
        <w:trPr>
          <w:trHeight w:val="3394"/>
          <w:jc w:val="center"/>
        </w:trPr>
        <w:tc>
          <w:tcPr>
            <w:tcW w:w="1762" w:type="dxa"/>
            <w:vMerge w:val="restart"/>
            <w:shd w:val="clear" w:color="000000" w:fill="auto"/>
            <w:vAlign w:val="center"/>
          </w:tcPr>
          <w:p w:rsidR="002B2A73" w:rsidRDefault="00D842D2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2021</w:t>
            </w:r>
            <w:r>
              <w:rPr>
                <w:rFonts w:ascii="宋体" w:eastAsia="宋体" w:hAnsi="宋体"/>
                <w:sz w:val="22"/>
                <w:szCs w:val="22"/>
              </w:rPr>
              <w:t>年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4</w:t>
            </w:r>
            <w:r>
              <w:rPr>
                <w:rFonts w:ascii="宋体" w:eastAsia="宋体" w:hAnsi="宋体"/>
                <w:sz w:val="22"/>
                <w:szCs w:val="22"/>
              </w:rPr>
              <w:t>月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30</w:t>
            </w:r>
            <w:r>
              <w:rPr>
                <w:rFonts w:ascii="宋体" w:eastAsia="宋体" w:hAnsi="宋体"/>
                <w:sz w:val="22"/>
                <w:szCs w:val="22"/>
              </w:rPr>
              <w:t>日</w:t>
            </w:r>
          </w:p>
          <w:p w:rsidR="002B2A73" w:rsidRDefault="002B2A73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722" w:type="dxa"/>
            <w:shd w:val="clear" w:color="000000" w:fill="auto"/>
            <w:vAlign w:val="center"/>
          </w:tcPr>
          <w:p w:rsidR="002B2A73" w:rsidRDefault="00D842D2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非京籍家庭普通组</w:t>
            </w:r>
          </w:p>
        </w:tc>
        <w:tc>
          <w:tcPr>
            <w:tcW w:w="1695" w:type="dxa"/>
            <w:shd w:val="clear" w:color="000000" w:fill="auto"/>
            <w:vAlign w:val="center"/>
          </w:tcPr>
          <w:p w:rsidR="002B2A73" w:rsidRDefault="00D842D2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9:00</w:t>
            </w:r>
          </w:p>
        </w:tc>
        <w:tc>
          <w:tcPr>
            <w:tcW w:w="2279" w:type="dxa"/>
            <w:shd w:val="clear" w:color="000000" w:fill="auto"/>
            <w:vAlign w:val="center"/>
          </w:tcPr>
          <w:p w:rsidR="002B2A73" w:rsidRDefault="00D842D2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1405-14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3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4</w:t>
            </w:r>
          </w:p>
        </w:tc>
        <w:tc>
          <w:tcPr>
            <w:tcW w:w="1478" w:type="dxa"/>
            <w:vMerge w:val="restart"/>
            <w:shd w:val="clear" w:color="000000" w:fill="auto"/>
            <w:vAlign w:val="center"/>
          </w:tcPr>
          <w:p w:rsidR="002B2A73" w:rsidRDefault="00D842D2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各申购家庭请随时关注北京市方圆公证处开发的“公证选房”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App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软件，可在线查询实时选房情况</w:t>
            </w:r>
          </w:p>
        </w:tc>
      </w:tr>
      <w:tr w:rsidR="002B2A73">
        <w:trPr>
          <w:trHeight w:val="4245"/>
          <w:jc w:val="center"/>
        </w:trPr>
        <w:tc>
          <w:tcPr>
            <w:tcW w:w="1762" w:type="dxa"/>
            <w:vMerge/>
            <w:shd w:val="clear" w:color="000000" w:fill="auto"/>
            <w:vAlign w:val="center"/>
          </w:tcPr>
          <w:p w:rsidR="002B2A73" w:rsidRDefault="002B2A73"/>
        </w:tc>
        <w:tc>
          <w:tcPr>
            <w:tcW w:w="1722" w:type="dxa"/>
            <w:shd w:val="clear" w:color="000000" w:fill="auto"/>
            <w:vAlign w:val="center"/>
          </w:tcPr>
          <w:p w:rsidR="002B2A73" w:rsidRDefault="00D842D2">
            <w:pPr>
              <w:jc w:val="center"/>
              <w:rPr>
                <w:rFonts w:ascii="宋体" w:eastAsia="宋体" w:hAnsi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京籍家庭</w:t>
            </w:r>
          </w:p>
          <w:p w:rsidR="002B2A73" w:rsidRDefault="002B2A7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695" w:type="dxa"/>
            <w:shd w:val="clear" w:color="000000" w:fill="auto"/>
            <w:vAlign w:val="center"/>
          </w:tcPr>
          <w:p w:rsidR="002B2A73" w:rsidRDefault="00D842D2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1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0</w:t>
            </w:r>
            <w:r>
              <w:rPr>
                <w:rFonts w:ascii="宋体" w:eastAsia="宋体" w:hAnsi="宋体"/>
                <w:sz w:val="22"/>
                <w:szCs w:val="22"/>
              </w:rPr>
              <w:t>: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00</w:t>
            </w:r>
          </w:p>
          <w:p w:rsidR="002B2A73" w:rsidRDefault="002B2A7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2279" w:type="dxa"/>
            <w:shd w:val="clear" w:color="000000" w:fill="auto"/>
            <w:vAlign w:val="center"/>
          </w:tcPr>
          <w:p w:rsidR="002B2A73" w:rsidRDefault="00D842D2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6539-6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73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8</w:t>
            </w:r>
          </w:p>
          <w:p w:rsidR="002B2A73" w:rsidRDefault="002B2A7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478" w:type="dxa"/>
            <w:vMerge/>
            <w:shd w:val="clear" w:color="000000" w:fill="auto"/>
            <w:vAlign w:val="center"/>
          </w:tcPr>
          <w:p w:rsidR="002B2A73" w:rsidRDefault="002B2A73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</w:tr>
    </w:tbl>
    <w:p w:rsidR="002B2A73" w:rsidRDefault="002B2A73"/>
    <w:sectPr w:rsidR="002B2A73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2D2" w:rsidRDefault="00D842D2" w:rsidP="00220F3B">
      <w:r>
        <w:separator/>
      </w:r>
    </w:p>
  </w:endnote>
  <w:endnote w:type="continuationSeparator" w:id="0">
    <w:p w:rsidR="00D842D2" w:rsidRDefault="00D842D2" w:rsidP="0022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2D2" w:rsidRDefault="00D842D2" w:rsidP="00220F3B">
      <w:r>
        <w:separator/>
      </w:r>
    </w:p>
  </w:footnote>
  <w:footnote w:type="continuationSeparator" w:id="0">
    <w:p w:rsidR="00D842D2" w:rsidRDefault="00D842D2" w:rsidP="00220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FCF"/>
    <w:rsid w:val="00081E92"/>
    <w:rsid w:val="000B2F12"/>
    <w:rsid w:val="000C2A17"/>
    <w:rsid w:val="000D521D"/>
    <w:rsid w:val="00110B7E"/>
    <w:rsid w:val="00143D68"/>
    <w:rsid w:val="00172A27"/>
    <w:rsid w:val="00194301"/>
    <w:rsid w:val="001B1F13"/>
    <w:rsid w:val="00220F3B"/>
    <w:rsid w:val="002A6F1B"/>
    <w:rsid w:val="002B2A73"/>
    <w:rsid w:val="002C1DA0"/>
    <w:rsid w:val="002E409C"/>
    <w:rsid w:val="002F6793"/>
    <w:rsid w:val="00320061"/>
    <w:rsid w:val="003234BB"/>
    <w:rsid w:val="003345B2"/>
    <w:rsid w:val="0034472B"/>
    <w:rsid w:val="00395382"/>
    <w:rsid w:val="003D03CA"/>
    <w:rsid w:val="003F0F8C"/>
    <w:rsid w:val="003F215A"/>
    <w:rsid w:val="003F73EF"/>
    <w:rsid w:val="0040535E"/>
    <w:rsid w:val="00420CB1"/>
    <w:rsid w:val="00423309"/>
    <w:rsid w:val="00450670"/>
    <w:rsid w:val="004622EC"/>
    <w:rsid w:val="004753FE"/>
    <w:rsid w:val="004A3C56"/>
    <w:rsid w:val="004B28DE"/>
    <w:rsid w:val="004B2DEE"/>
    <w:rsid w:val="004F3A52"/>
    <w:rsid w:val="00505DDC"/>
    <w:rsid w:val="00580A48"/>
    <w:rsid w:val="00581CB9"/>
    <w:rsid w:val="0058215C"/>
    <w:rsid w:val="005A18CD"/>
    <w:rsid w:val="005B1FBD"/>
    <w:rsid w:val="005F1402"/>
    <w:rsid w:val="00640DFE"/>
    <w:rsid w:val="00646A14"/>
    <w:rsid w:val="006657E2"/>
    <w:rsid w:val="0068129B"/>
    <w:rsid w:val="00724502"/>
    <w:rsid w:val="007338FC"/>
    <w:rsid w:val="0074616D"/>
    <w:rsid w:val="00753637"/>
    <w:rsid w:val="0079224E"/>
    <w:rsid w:val="007A6C82"/>
    <w:rsid w:val="007B6D1B"/>
    <w:rsid w:val="007D72BF"/>
    <w:rsid w:val="00840B32"/>
    <w:rsid w:val="00870A76"/>
    <w:rsid w:val="008728BF"/>
    <w:rsid w:val="008737D2"/>
    <w:rsid w:val="00895ACF"/>
    <w:rsid w:val="008C3886"/>
    <w:rsid w:val="00911DC8"/>
    <w:rsid w:val="009404F0"/>
    <w:rsid w:val="009679DC"/>
    <w:rsid w:val="009832D4"/>
    <w:rsid w:val="0099288A"/>
    <w:rsid w:val="00A00710"/>
    <w:rsid w:val="00A04779"/>
    <w:rsid w:val="00A238EC"/>
    <w:rsid w:val="00A65F81"/>
    <w:rsid w:val="00A7235A"/>
    <w:rsid w:val="00A74CEE"/>
    <w:rsid w:val="00AC6225"/>
    <w:rsid w:val="00B01C4A"/>
    <w:rsid w:val="00B169EC"/>
    <w:rsid w:val="00B177F7"/>
    <w:rsid w:val="00B6338B"/>
    <w:rsid w:val="00B7048D"/>
    <w:rsid w:val="00B83738"/>
    <w:rsid w:val="00B91266"/>
    <w:rsid w:val="00B950A4"/>
    <w:rsid w:val="00BA10F0"/>
    <w:rsid w:val="00BA61D5"/>
    <w:rsid w:val="00BB4603"/>
    <w:rsid w:val="00BD5B48"/>
    <w:rsid w:val="00C15390"/>
    <w:rsid w:val="00C61589"/>
    <w:rsid w:val="00D47E77"/>
    <w:rsid w:val="00D842D2"/>
    <w:rsid w:val="00DB7D29"/>
    <w:rsid w:val="00DD44FB"/>
    <w:rsid w:val="00DF3289"/>
    <w:rsid w:val="00DF5D3A"/>
    <w:rsid w:val="00E307DE"/>
    <w:rsid w:val="00E51B8A"/>
    <w:rsid w:val="00E63709"/>
    <w:rsid w:val="00E86C25"/>
    <w:rsid w:val="00EB3CEF"/>
    <w:rsid w:val="00EC7267"/>
    <w:rsid w:val="00ED583B"/>
    <w:rsid w:val="00EF0981"/>
    <w:rsid w:val="00EF5205"/>
    <w:rsid w:val="00F06A67"/>
    <w:rsid w:val="00F132B6"/>
    <w:rsid w:val="00F25435"/>
    <w:rsid w:val="00F30BD5"/>
    <w:rsid w:val="00F35603"/>
    <w:rsid w:val="00F4607A"/>
    <w:rsid w:val="00F63B08"/>
    <w:rsid w:val="00F75862"/>
    <w:rsid w:val="00FA6C8E"/>
    <w:rsid w:val="00FB204E"/>
    <w:rsid w:val="00FB21DD"/>
    <w:rsid w:val="00FF5899"/>
    <w:rsid w:val="116969F9"/>
    <w:rsid w:val="19B92EFE"/>
    <w:rsid w:val="19F70668"/>
    <w:rsid w:val="1FB469B4"/>
    <w:rsid w:val="32A6369D"/>
    <w:rsid w:val="57B857B8"/>
    <w:rsid w:val="59AC146B"/>
    <w:rsid w:val="7B363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ascii="等线" w:eastAsia="等线" w:hAnsi="等线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等线" w:eastAsia="等线" w:hAnsi="等线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ascii="等线" w:eastAsia="等线" w:hAnsi="等线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等线" w:eastAsia="等线" w:hAnsi="等线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Lenovo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Administrator</dc:creator>
  <cp:lastModifiedBy>lenovo</cp:lastModifiedBy>
  <cp:revision>55</cp:revision>
  <cp:lastPrinted>2019-03-08T03:30:00Z</cp:lastPrinted>
  <dcterms:created xsi:type="dcterms:W3CDTF">2018-12-06T08:58:00Z</dcterms:created>
  <dcterms:modified xsi:type="dcterms:W3CDTF">2021-04-25T10:38:00Z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