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7E2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 w14:paraId="00154D74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崔各庄乡2025年政府信息公开</w:t>
      </w:r>
    </w:p>
    <w:p w14:paraId="6D7E1552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工作年度报告</w:t>
      </w:r>
    </w:p>
    <w:p w14:paraId="5293295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</w:p>
    <w:p w14:paraId="0982B385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依据《中华人民共和国政府信息公开条例》(以下简称《政府信息公开条例》)第五十条规定，编制本报告。</w:t>
      </w:r>
    </w:p>
    <w:p w14:paraId="19E6A6B1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一、总体情况</w:t>
      </w:r>
    </w:p>
    <w:p w14:paraId="4665F18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崔各庄乡政务公开工作在乡党委、乡政府的组织领导下，按照“公开为常态，不公开为例外”原则，不断规范公开内容，强化公开渠道，紧紧围绕地区经济社会发展和民生关切问题，做到“应公开、尽公开”。严格按照政务公开工作要求，指定专人负责，依法依规明确政务公开的主体、内容、标准、方式、程序，持续推进政府信息公开各项工作。</w:t>
      </w:r>
    </w:p>
    <w:p w14:paraId="56C8A879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"/>
        </w:rPr>
        <w:t>强化信息主动公开</w:t>
      </w:r>
    </w:p>
    <w:p w14:paraId="28276CA2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及时更新完善《北京市朝阳区崔各庄乡人民政府信息主动公开全清单（2025）》，通过区政府门户网站共性栏目及本单位专属页面中，及时更新发布公开机构职能、业务动态、财政预决算、行政处罚相关信息，推进决策、执行、结果、管理、服务“五公开”。同时政务新媒体账号“崔各庄一点通” 共推送文章1124条，其中原创文章302条，原创视频14条，文章总阅读量为622866人次，用户数59908人，净增用户数1460人。百度北京号及百家号“朝阳区崔各庄官方发布”，共发布内容203条，累计阅读量达729.06万次。</w:t>
      </w:r>
    </w:p>
    <w:p w14:paraId="0ED5E2F9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"/>
        </w:rPr>
        <w:t>（二）规范依申请公开</w:t>
      </w:r>
    </w:p>
    <w:p w14:paraId="6822B919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全面规范受理、审查、处理、答复及存档程序，畅通依申请公开政府信息及相关行政复议、诉讼渠道。及时更新发布崔各庄地区办事处政府信息公开指南，畅通当面申请、信函、电子邮件申请等3种申请途径多种受理渠道。加强与申请人的沟通交流，对于不属于政府信息公开工作的申请，与申请人做好解释沟通，尽量取得申请人的理解。在答复申请时正确援引《政府信息公开条例》法定依据，不存在不答复、超期答复等情况。</w:t>
      </w:r>
    </w:p>
    <w:p w14:paraId="2BFB0A83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kern w:val="0"/>
          <w:sz w:val="32"/>
          <w:szCs w:val="32"/>
          <w:lang w:val="en-US" w:eastAsia="zh-CN" w:bidi="ar"/>
        </w:rPr>
        <w:t>（三）切实加强组织领导</w:t>
      </w:r>
    </w:p>
    <w:p w14:paraId="00EBEC7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把政府信息公开工作职责具体落实到分管领导和具体工作人员，形成“主要领导亲自抓，分管领导具体抓，职能部门抓落实”的工作路径，全力保障政府信息公开工作的顺利推进。完善政府信息公开程序，政府网站信息上传由专人负责，所有信息上传前经主要领导审批签字后方可上传，严格公开程序确保公开合法、合规，让群众及时掌握政府工作动向。</w:t>
      </w:r>
    </w:p>
    <w:p w14:paraId="20CFE80D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60" w:lineRule="exact"/>
        <w:ind w:left="-10" w:right="0" w:firstLine="64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主动公开政府信息情况</w:t>
      </w:r>
    </w:p>
    <w:p w14:paraId="5432E71E">
      <w:pPr>
        <w:pStyle w:val="8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cs="Times New Roman"/>
          <w:lang w:val="en-US"/>
        </w:rPr>
      </w:pPr>
    </w:p>
    <w:tbl>
      <w:tblPr>
        <w:tblStyle w:val="9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B97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C7DF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98C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3D0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9BF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203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9854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5FF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753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C1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C5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37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42F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2395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D7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0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00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A47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9559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287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BD6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A240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4C9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0AC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B6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AD0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8DE8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9E4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891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74C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E1D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E95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D4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89</w:t>
            </w:r>
          </w:p>
        </w:tc>
      </w:tr>
      <w:tr w14:paraId="0B88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9A1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7D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2B39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1CD1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E23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ADD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A6C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968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267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03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136ABE">
      <w:pPr>
        <w:pStyle w:val="8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cs="Times New Roman"/>
          <w:lang w:val="en-US"/>
        </w:rPr>
      </w:pPr>
    </w:p>
    <w:p w14:paraId="60B6607A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60" w:lineRule="exact"/>
        <w:ind w:left="-10" w:right="0" w:firstLine="64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收到和处理政府信息公开申请情况</w:t>
      </w:r>
    </w:p>
    <w:p w14:paraId="096463ED">
      <w:pPr>
        <w:pStyle w:val="8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60" w:lineRule="exact"/>
        <w:ind w:left="0" w:right="0" w:firstLine="420"/>
        <w:jc w:val="both"/>
        <w:rPr>
          <w:rFonts w:hint="default" w:ascii="Times New Roman" w:hAnsi="Times New Roman" w:eastAsia="宋体" w:cs="Times New Roman"/>
          <w:color w:val="333333"/>
          <w:shd w:val="clear" w:color="auto" w:fill="FFFFFF"/>
          <w:lang w:val="en-US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5A5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7E0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15E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EA7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DE91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6DFB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BF32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0A04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7D5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2007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8D70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DEB2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2968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B2B9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AD96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1AAC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518B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453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B388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BD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6B0B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91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2F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27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34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F07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AF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BA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21</w:t>
            </w:r>
          </w:p>
        </w:tc>
      </w:tr>
      <w:tr w14:paraId="601E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DA4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8B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2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A5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CA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43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A9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573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A01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547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B537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7C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99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3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1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ED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41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8A1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</w:tr>
      <w:tr w14:paraId="7612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0B2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3733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3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CD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3D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95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79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ED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1AF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200" w:firstLineChars="10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7B2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AC4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6008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D6E2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492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941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D1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40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34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55E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762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7393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B9E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73C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78C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A4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701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97F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655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91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28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F5A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7211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3FD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971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DAE6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363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AD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EDC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832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98F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B8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EA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2925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5C5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9A5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3068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7FF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0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DB7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0B3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29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5FC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2B8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5357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BF6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8C8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95F9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1B0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B63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AF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4CE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5A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4CA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C6A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4F84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9B3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99A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F567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32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B65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27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3E9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96A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44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2DB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3415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E31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7E5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FE0A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73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3EF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C43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DD5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627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EC6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E2E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4683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AF6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5CF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EF01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667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D4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5B7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26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E0C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7F4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E1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0D77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81C0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03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6020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90E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AD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62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61A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EBE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843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353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4D57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838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4D8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08DE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F13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00F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479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24D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00D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2F9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3C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93C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0AA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BF2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C4FA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E6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6D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8EA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7E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5A2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353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D31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645E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D53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449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5C82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65C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D7E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E63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EB8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E99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1F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775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3A00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479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AEE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71C8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4DD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250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CF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0B5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CE9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3A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458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0AA0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D12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E84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BAF1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CF3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467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8D5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C1A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94E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1F3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465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2DAE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CEA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CF1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B3D1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D5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3B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1A2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9AE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BFD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37B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609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1543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3C6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507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57D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91E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57E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B68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F0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0A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246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single" w:color="auto" w:sz="2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F88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7CA1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DF5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046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A33E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1E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4E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BC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C0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09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F5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DF3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00F1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0621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000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B78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C6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9FF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BC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24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8B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25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40E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4F04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53B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2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3FA6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FD9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2F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E1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AC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0D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94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8E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1FF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0632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9D0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2AB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B5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B5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68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F4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F9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25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82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</w:tr>
      <w:tr w14:paraId="50E5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95E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B68D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C5E87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24AC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754B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4009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3586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6FDD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</w:tbl>
    <w:p w14:paraId="1142B08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四、政府信息公开行政复议、行政诉讼情况</w:t>
      </w:r>
    </w:p>
    <w:p w14:paraId="4DDBDA77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cs="Times New Roman"/>
          <w:lang w:val="en-US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77B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D673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8372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176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98AE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533B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C5F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ADF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5EA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0951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4567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85E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15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5D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8B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88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B1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AA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DF9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76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4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5F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CA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D94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42D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AD3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79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A57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3E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B4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5E1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4E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98D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7AB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3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A1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8CA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AFE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D0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169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477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EE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BC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bookmarkEnd w:id="0"/>
    </w:tbl>
    <w:p w14:paraId="1558854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cs="Times New Roman"/>
          <w:lang w:val="en-US"/>
        </w:rPr>
      </w:pPr>
    </w:p>
    <w:p w14:paraId="629A1124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6910DF22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 w:firstLineChars="200"/>
        <w:jc w:val="left"/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 w:bidi="ar"/>
        </w:rPr>
        <w:t>（一）存在问题</w:t>
      </w:r>
    </w:p>
    <w:p w14:paraId="09C44370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一是公开形式较为单一，解读方式缺乏创新性；二是队伍业务能力有待提升，内容审核精细化水平需进一步加强。</w:t>
      </w:r>
    </w:p>
    <w:p w14:paraId="7722FAB2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 w:firstLineChars="200"/>
        <w:jc w:val="left"/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 w:bidi="ar"/>
        </w:rPr>
        <w:t>（二）改进措施</w:t>
      </w:r>
    </w:p>
    <w:p w14:paraId="2B2CE160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针对存在的问题，一是创新公开形式与解读方式，采用图文解析、短视频、简明问答等群众喜闻乐见的形式，提升信息可读性与传播力；二是加强队伍建设与业务培训，定期组织开展专题培训、交流研讨活动，不断提升工作人员业务能力与内容审核精准度，推动政务公开工作提质增效。</w:t>
      </w:r>
    </w:p>
    <w:p w14:paraId="5AB84B4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5"/>
        <w:jc w:val="left"/>
        <w:rPr>
          <w:rFonts w:hint="default" w:ascii="Times New Roman" w:hAnsi="Times New Roman" w:eastAsia="宋体" w:cs="Times New Roman"/>
          <w:spacing w:val="8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六、其他需要报告的事项</w:t>
      </w:r>
    </w:p>
    <w:p w14:paraId="12737DFC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72" w:firstLineChars="200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2025年，崔各庄乡人民政府未向公民、法人和其他组织收取与政府信息申请有关的任何费用。</w:t>
      </w:r>
    </w:p>
    <w:p w14:paraId="2C2934FA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672" w:firstLineChars="200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本报告所列数据的统计期限,自2025年1月1日起至12月31日止。本报告的电子版可登录“朝阳区政府门户网站（“北京·朝阳”）http://www.bjchy.gov.cn/——政府信息公开栏目——政府信息公开年报”下载查阅。</w:t>
      </w:r>
    </w:p>
    <w:p w14:paraId="45345BED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21986A-1175-424F-A00E-EB0257771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4602C4F-72B5-420F-B257-06A3443B36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B45FD5-DEB2-48D6-A816-19D77912DF0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8E9482-2B80-4DB1-B69E-39AED3A9AC8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5AB5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EB349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EB349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32018"/>
    <w:multiLevelType w:val="multilevel"/>
    <w:tmpl w:val="82732018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GQ4ZjU0ZmU3NTA3NTA2ZmEwZjk5Mzc2M2RmZjcifQ=="/>
  </w:docVars>
  <w:rsids>
    <w:rsidRoot w:val="001A5A94"/>
    <w:rsid w:val="00011DB0"/>
    <w:rsid w:val="00066EB0"/>
    <w:rsid w:val="000B5CE0"/>
    <w:rsid w:val="00112D0A"/>
    <w:rsid w:val="001A5A94"/>
    <w:rsid w:val="002825EB"/>
    <w:rsid w:val="002B66AF"/>
    <w:rsid w:val="002C15C9"/>
    <w:rsid w:val="003505B4"/>
    <w:rsid w:val="003974AF"/>
    <w:rsid w:val="003E124B"/>
    <w:rsid w:val="004B618A"/>
    <w:rsid w:val="004C41CF"/>
    <w:rsid w:val="00514E9B"/>
    <w:rsid w:val="00615861"/>
    <w:rsid w:val="006A2EED"/>
    <w:rsid w:val="006E2273"/>
    <w:rsid w:val="007A52E0"/>
    <w:rsid w:val="00812720"/>
    <w:rsid w:val="008576D1"/>
    <w:rsid w:val="009412F4"/>
    <w:rsid w:val="009E097B"/>
    <w:rsid w:val="00A141C7"/>
    <w:rsid w:val="00A926FC"/>
    <w:rsid w:val="00AB573F"/>
    <w:rsid w:val="00AC65B1"/>
    <w:rsid w:val="00AD3505"/>
    <w:rsid w:val="00B177AB"/>
    <w:rsid w:val="00B3394F"/>
    <w:rsid w:val="00BF394E"/>
    <w:rsid w:val="00C04639"/>
    <w:rsid w:val="00C07774"/>
    <w:rsid w:val="00C47095"/>
    <w:rsid w:val="00CA732A"/>
    <w:rsid w:val="00CC21BB"/>
    <w:rsid w:val="00D05EED"/>
    <w:rsid w:val="00DE7C13"/>
    <w:rsid w:val="00E016A5"/>
    <w:rsid w:val="00E53728"/>
    <w:rsid w:val="00EA4FFE"/>
    <w:rsid w:val="00F0763C"/>
    <w:rsid w:val="00F231AE"/>
    <w:rsid w:val="00F2677D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7BA3D3"/>
    <w:rsid w:val="038D7939"/>
    <w:rsid w:val="038F0793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9A59F8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3E7A4E"/>
    <w:rsid w:val="0B72312F"/>
    <w:rsid w:val="0B807D31"/>
    <w:rsid w:val="0B911186"/>
    <w:rsid w:val="0BA051BD"/>
    <w:rsid w:val="0BC55E7E"/>
    <w:rsid w:val="0BD532D1"/>
    <w:rsid w:val="0C087B2B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E180002"/>
    <w:rsid w:val="0E37479E"/>
    <w:rsid w:val="0E442974"/>
    <w:rsid w:val="0E9F1C2E"/>
    <w:rsid w:val="0EA17CA9"/>
    <w:rsid w:val="0EBD6D77"/>
    <w:rsid w:val="0EC46D34"/>
    <w:rsid w:val="0EC963B8"/>
    <w:rsid w:val="0EDF823E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3BB54"/>
    <w:rsid w:val="0FF82104"/>
    <w:rsid w:val="0FFE2C29"/>
    <w:rsid w:val="10037B61"/>
    <w:rsid w:val="10434F54"/>
    <w:rsid w:val="105F76BC"/>
    <w:rsid w:val="106C32AF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5165A3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EE050A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055906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025A85"/>
    <w:rsid w:val="1F2674DD"/>
    <w:rsid w:val="1F9FD81E"/>
    <w:rsid w:val="1FAF12E5"/>
    <w:rsid w:val="1FE67C92"/>
    <w:rsid w:val="1FFD6A8D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5E22D30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146C98"/>
    <w:rsid w:val="2F3E6E25"/>
    <w:rsid w:val="2F5944C7"/>
    <w:rsid w:val="2F6B5E2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AF378E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BF5F290"/>
    <w:rsid w:val="3BFBE4AB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DA5E9"/>
    <w:rsid w:val="3E9F6905"/>
    <w:rsid w:val="3EEA597D"/>
    <w:rsid w:val="3EFB5264"/>
    <w:rsid w:val="3F8033CF"/>
    <w:rsid w:val="3F90A0A3"/>
    <w:rsid w:val="3F947527"/>
    <w:rsid w:val="3F965A65"/>
    <w:rsid w:val="3FA550D6"/>
    <w:rsid w:val="3FBBF7ED"/>
    <w:rsid w:val="3FBDC478"/>
    <w:rsid w:val="3FFA1DC7"/>
    <w:rsid w:val="3FFF1AE8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3D957A2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B234BF"/>
    <w:rsid w:val="46EE2002"/>
    <w:rsid w:val="47214283"/>
    <w:rsid w:val="47825C54"/>
    <w:rsid w:val="479008B9"/>
    <w:rsid w:val="479F0531"/>
    <w:rsid w:val="47ADD335"/>
    <w:rsid w:val="47B8243C"/>
    <w:rsid w:val="47B866BF"/>
    <w:rsid w:val="47D10098"/>
    <w:rsid w:val="47EE3187"/>
    <w:rsid w:val="480175AC"/>
    <w:rsid w:val="480F572D"/>
    <w:rsid w:val="481C1845"/>
    <w:rsid w:val="48375F37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BF6D8F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D772A0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980C81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AD71CA"/>
    <w:rsid w:val="57BA71BC"/>
    <w:rsid w:val="57EB5F08"/>
    <w:rsid w:val="581861D9"/>
    <w:rsid w:val="58200186"/>
    <w:rsid w:val="585E62D4"/>
    <w:rsid w:val="58A91B8A"/>
    <w:rsid w:val="58FE4A67"/>
    <w:rsid w:val="5955730A"/>
    <w:rsid w:val="59B8257B"/>
    <w:rsid w:val="59F7A05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A7B7A"/>
    <w:rsid w:val="5B6D16CA"/>
    <w:rsid w:val="5BEF0DC4"/>
    <w:rsid w:val="5C0159D2"/>
    <w:rsid w:val="5C417930"/>
    <w:rsid w:val="5C460AC8"/>
    <w:rsid w:val="5C8FFA3D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7F132C"/>
    <w:rsid w:val="5D8411F4"/>
    <w:rsid w:val="5DB448AD"/>
    <w:rsid w:val="5DBB1FF9"/>
    <w:rsid w:val="5DC56506"/>
    <w:rsid w:val="5DFE9DF9"/>
    <w:rsid w:val="5E02083E"/>
    <w:rsid w:val="5E0917E3"/>
    <w:rsid w:val="5E571008"/>
    <w:rsid w:val="5E7C013A"/>
    <w:rsid w:val="5E8531CF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7E5615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7A5ED3"/>
    <w:rsid w:val="6BB973ED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100685"/>
    <w:rsid w:val="6D733292"/>
    <w:rsid w:val="6DC1179B"/>
    <w:rsid w:val="6DDC4073"/>
    <w:rsid w:val="6DE4400F"/>
    <w:rsid w:val="6DFB4D5A"/>
    <w:rsid w:val="6DFFF6E1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F59225"/>
    <w:rsid w:val="6FF9A663"/>
    <w:rsid w:val="6FFB026E"/>
    <w:rsid w:val="6FFFEB87"/>
    <w:rsid w:val="70016437"/>
    <w:rsid w:val="7014389C"/>
    <w:rsid w:val="70487B0A"/>
    <w:rsid w:val="70500251"/>
    <w:rsid w:val="70607E02"/>
    <w:rsid w:val="70666005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BE115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5F8562"/>
    <w:rsid w:val="7390549F"/>
    <w:rsid w:val="73A82D33"/>
    <w:rsid w:val="73CB7268"/>
    <w:rsid w:val="73F225C2"/>
    <w:rsid w:val="73F9845A"/>
    <w:rsid w:val="741474EC"/>
    <w:rsid w:val="743B0FBB"/>
    <w:rsid w:val="74B26199"/>
    <w:rsid w:val="74BE816A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B5715"/>
    <w:rsid w:val="75F5533A"/>
    <w:rsid w:val="763E6D9C"/>
    <w:rsid w:val="763ED507"/>
    <w:rsid w:val="76544C6D"/>
    <w:rsid w:val="765E7CCC"/>
    <w:rsid w:val="76603CCA"/>
    <w:rsid w:val="7675585B"/>
    <w:rsid w:val="767C3FC0"/>
    <w:rsid w:val="76A79351"/>
    <w:rsid w:val="76AD316E"/>
    <w:rsid w:val="76AF2B73"/>
    <w:rsid w:val="76E36C6F"/>
    <w:rsid w:val="76FF352E"/>
    <w:rsid w:val="777F00DB"/>
    <w:rsid w:val="77CA70B1"/>
    <w:rsid w:val="77E603FA"/>
    <w:rsid w:val="77E7610A"/>
    <w:rsid w:val="77ED89CD"/>
    <w:rsid w:val="77EF2F41"/>
    <w:rsid w:val="77EF5BF8"/>
    <w:rsid w:val="77EFFE7A"/>
    <w:rsid w:val="77F1D7C2"/>
    <w:rsid w:val="77FF7A76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975481"/>
    <w:rsid w:val="79B901C9"/>
    <w:rsid w:val="79BA76AE"/>
    <w:rsid w:val="79D61D80"/>
    <w:rsid w:val="79DF4DC1"/>
    <w:rsid w:val="79E46DA8"/>
    <w:rsid w:val="7A322CB4"/>
    <w:rsid w:val="7A853D1B"/>
    <w:rsid w:val="7A8E785B"/>
    <w:rsid w:val="7A9556E5"/>
    <w:rsid w:val="7ADED000"/>
    <w:rsid w:val="7AEC1737"/>
    <w:rsid w:val="7AF30A88"/>
    <w:rsid w:val="7AFA38F0"/>
    <w:rsid w:val="7B0831C9"/>
    <w:rsid w:val="7B1C3927"/>
    <w:rsid w:val="7B2F6623"/>
    <w:rsid w:val="7B360D2B"/>
    <w:rsid w:val="7B3F2B8C"/>
    <w:rsid w:val="7B44452F"/>
    <w:rsid w:val="7B5F5B35"/>
    <w:rsid w:val="7B6E8D66"/>
    <w:rsid w:val="7B714259"/>
    <w:rsid w:val="7B7B7BA7"/>
    <w:rsid w:val="7B9E6A12"/>
    <w:rsid w:val="7B9FE464"/>
    <w:rsid w:val="7BA40709"/>
    <w:rsid w:val="7BB86FD0"/>
    <w:rsid w:val="7BC01938"/>
    <w:rsid w:val="7BED2837"/>
    <w:rsid w:val="7BF97566"/>
    <w:rsid w:val="7C2D2F34"/>
    <w:rsid w:val="7C3A10C6"/>
    <w:rsid w:val="7C6A3EE7"/>
    <w:rsid w:val="7C7D2EC4"/>
    <w:rsid w:val="7C880360"/>
    <w:rsid w:val="7C8D3F79"/>
    <w:rsid w:val="7CA746BA"/>
    <w:rsid w:val="7CE0161A"/>
    <w:rsid w:val="7CE43444"/>
    <w:rsid w:val="7D024481"/>
    <w:rsid w:val="7D0A17C5"/>
    <w:rsid w:val="7D254520"/>
    <w:rsid w:val="7D7B454A"/>
    <w:rsid w:val="7D8F043E"/>
    <w:rsid w:val="7DEE6ACC"/>
    <w:rsid w:val="7E2EA543"/>
    <w:rsid w:val="7E53217D"/>
    <w:rsid w:val="7E674707"/>
    <w:rsid w:val="7E7E140B"/>
    <w:rsid w:val="7E8F53A7"/>
    <w:rsid w:val="7EC9120C"/>
    <w:rsid w:val="7ED6289D"/>
    <w:rsid w:val="7EF3DF97"/>
    <w:rsid w:val="7EF43EF0"/>
    <w:rsid w:val="7EF8342F"/>
    <w:rsid w:val="7EFF34C5"/>
    <w:rsid w:val="7F0E19B6"/>
    <w:rsid w:val="7F4D5489"/>
    <w:rsid w:val="7F5BB8B4"/>
    <w:rsid w:val="7F67260B"/>
    <w:rsid w:val="7F6FB900"/>
    <w:rsid w:val="7F7555D5"/>
    <w:rsid w:val="7F7DA0EC"/>
    <w:rsid w:val="7F8F55B8"/>
    <w:rsid w:val="7F904083"/>
    <w:rsid w:val="7FBB6944"/>
    <w:rsid w:val="7FBE2361"/>
    <w:rsid w:val="7FCC1B56"/>
    <w:rsid w:val="7FCD95E7"/>
    <w:rsid w:val="7FD314CE"/>
    <w:rsid w:val="7FDC7823"/>
    <w:rsid w:val="7FE1757C"/>
    <w:rsid w:val="7FECBFD9"/>
    <w:rsid w:val="7FED60F2"/>
    <w:rsid w:val="7FF26D2A"/>
    <w:rsid w:val="7FFBDB2A"/>
    <w:rsid w:val="7FFF5FB4"/>
    <w:rsid w:val="7FFFCBA7"/>
    <w:rsid w:val="8F0A964B"/>
    <w:rsid w:val="8FFFB008"/>
    <w:rsid w:val="96FE8CB8"/>
    <w:rsid w:val="97FF095B"/>
    <w:rsid w:val="9CB2E481"/>
    <w:rsid w:val="9FDFF1D5"/>
    <w:rsid w:val="AFF14DCF"/>
    <w:rsid w:val="B6BA4BD8"/>
    <w:rsid w:val="B7675A57"/>
    <w:rsid w:val="B7DF8471"/>
    <w:rsid w:val="BAAECFA7"/>
    <w:rsid w:val="BD3DC372"/>
    <w:rsid w:val="BDEF9537"/>
    <w:rsid w:val="BDF7CB42"/>
    <w:rsid w:val="BF6B9E6A"/>
    <w:rsid w:val="BF7F4B0F"/>
    <w:rsid w:val="BFE627D8"/>
    <w:rsid w:val="BFFDF1AD"/>
    <w:rsid w:val="C7F72564"/>
    <w:rsid w:val="CEDEAE5C"/>
    <w:rsid w:val="D27B5482"/>
    <w:rsid w:val="D3F7E8B3"/>
    <w:rsid w:val="D3FB976B"/>
    <w:rsid w:val="D6FBCA37"/>
    <w:rsid w:val="D72F5CAD"/>
    <w:rsid w:val="D77F634C"/>
    <w:rsid w:val="D7BFDEEB"/>
    <w:rsid w:val="D7EC4435"/>
    <w:rsid w:val="DB631B61"/>
    <w:rsid w:val="DC9713C3"/>
    <w:rsid w:val="DCDF243C"/>
    <w:rsid w:val="DD2850EB"/>
    <w:rsid w:val="DDDDEC4B"/>
    <w:rsid w:val="DDDFCCD3"/>
    <w:rsid w:val="DDFDDE60"/>
    <w:rsid w:val="DF29EEAE"/>
    <w:rsid w:val="DFB6D3E0"/>
    <w:rsid w:val="DFCB5B78"/>
    <w:rsid w:val="DFD997CD"/>
    <w:rsid w:val="DFFFAB6D"/>
    <w:rsid w:val="E3F3DBCF"/>
    <w:rsid w:val="E7FF2788"/>
    <w:rsid w:val="E9E7B0E4"/>
    <w:rsid w:val="EB9B798D"/>
    <w:rsid w:val="EBE59F29"/>
    <w:rsid w:val="EDDFC57F"/>
    <w:rsid w:val="EDEF18CE"/>
    <w:rsid w:val="EEEF72F9"/>
    <w:rsid w:val="EEFF5B6B"/>
    <w:rsid w:val="EEFFBE98"/>
    <w:rsid w:val="EFADAC31"/>
    <w:rsid w:val="EFB7929E"/>
    <w:rsid w:val="EFE9916E"/>
    <w:rsid w:val="EFFBC2DB"/>
    <w:rsid w:val="EFFF2947"/>
    <w:rsid w:val="F15E736A"/>
    <w:rsid w:val="F3A598B7"/>
    <w:rsid w:val="F3DFF895"/>
    <w:rsid w:val="F5FFAF5E"/>
    <w:rsid w:val="F73EA9F0"/>
    <w:rsid w:val="F7EB4C9F"/>
    <w:rsid w:val="F7F5BB0A"/>
    <w:rsid w:val="F7FD46A8"/>
    <w:rsid w:val="FAF6C387"/>
    <w:rsid w:val="FAFB324B"/>
    <w:rsid w:val="FAFD03BF"/>
    <w:rsid w:val="FAFF446A"/>
    <w:rsid w:val="FB979C10"/>
    <w:rsid w:val="FBBC4C69"/>
    <w:rsid w:val="FBBD06AA"/>
    <w:rsid w:val="FBFF1AAC"/>
    <w:rsid w:val="FCE59601"/>
    <w:rsid w:val="FCFBEF4D"/>
    <w:rsid w:val="FD7D4C68"/>
    <w:rsid w:val="FDAF27AA"/>
    <w:rsid w:val="FDDA9ECD"/>
    <w:rsid w:val="FEAF2E2E"/>
    <w:rsid w:val="FF3FB5D8"/>
    <w:rsid w:val="FFD97CB8"/>
    <w:rsid w:val="FFF3A008"/>
    <w:rsid w:val="FFF40F76"/>
    <w:rsid w:val="FFF76F8D"/>
    <w:rsid w:val="FFFBD309"/>
    <w:rsid w:val="FFFD976B"/>
    <w:rsid w:val="FFFDC3EF"/>
    <w:rsid w:val="FFFF1BA0"/>
    <w:rsid w:val="FFFF4EE1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link w:val="16"/>
    <w:qFormat/>
    <w:uiPriority w:val="0"/>
    <w:rPr>
      <w:rFonts w:ascii="宋体" w:hAnsi="Courier New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TML Variable"/>
    <w:qFormat/>
    <w:uiPriority w:val="0"/>
    <w:rPr>
      <w:i/>
    </w:rPr>
  </w:style>
  <w:style w:type="character" w:styleId="15">
    <w:name w:val="Hyperlink"/>
    <w:uiPriority w:val="0"/>
    <w:rPr>
      <w:color w:val="000000"/>
      <w:u w:val="none"/>
    </w:rPr>
  </w:style>
  <w:style w:type="character" w:customStyle="1" w:styleId="16">
    <w:name w:val="纯文本 Char"/>
    <w:basedOn w:val="10"/>
    <w:link w:val="4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7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8">
    <w:name w:val="fr1"/>
    <w:basedOn w:val="10"/>
    <w:qFormat/>
    <w:uiPriority w:val="0"/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1705</Words>
  <Characters>1760</Characters>
  <Lines>8</Lines>
  <Paragraphs>2</Paragraphs>
  <TotalTime>59</TotalTime>
  <ScaleCrop>false</ScaleCrop>
  <LinksUpToDate>false</LinksUpToDate>
  <CharactersWithSpaces>1814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yanghongling</dc:creator>
  <cp:lastModifiedBy>JIN</cp:lastModifiedBy>
  <cp:lastPrinted>2022-12-30T10:42:00Z</cp:lastPrinted>
  <dcterms:modified xsi:type="dcterms:W3CDTF">2026-01-14T07:56:18Z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FB68797E786F4E6E942D13C0AE4B454D_13</vt:lpwstr>
  </property>
  <property fmtid="{D5CDD505-2E9C-101B-9397-08002B2CF9AE}" pid="4" name="KSOTemplateDocerSaveRecord">
    <vt:lpwstr>eyJoZGlkIjoiMTE5NGZjMGZiOTI2MzIxNWFjOWFhYTViMTNiMTM2ZTUiLCJ1c2VySWQiOiIyMjY3NzkyNjEifQ==</vt:lpwstr>
  </property>
</Properties>
</file>