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10C91" w:rsidRDefault="00E10C91" w:rsidP="00E10C91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 w:rsidR="00E10C91" w:rsidTr="0088214C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10C91" w:rsidRDefault="00E10C91" w:rsidP="0088214C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E10C91" w:rsidTr="0088214C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E10C91" w:rsidRDefault="00E10C91" w:rsidP="0088214C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E10C91" w:rsidTr="0088214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光华里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、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号楼危旧楼房改建项目</w:t>
            </w:r>
          </w:p>
        </w:tc>
      </w:tr>
      <w:tr w:rsidR="00E10C91" w:rsidTr="0088214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建外街道城市管理办公室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北京房地集团有限公司</w:t>
            </w:r>
          </w:p>
        </w:tc>
      </w:tr>
      <w:tr w:rsidR="00E10C91" w:rsidTr="0088214C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杨新记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58783606</w:t>
            </w:r>
          </w:p>
        </w:tc>
      </w:tr>
      <w:tr w:rsidR="00E10C91" w:rsidTr="0088214C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E10C91" w:rsidTr="0088214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1102.72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1102.72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1102.72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E10C91" w:rsidTr="0088214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10C91" w:rsidTr="0088214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10C91" w:rsidTr="0088214C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E10C91" w:rsidTr="0088214C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E10C91" w:rsidTr="0088214C">
        <w:trPr>
          <w:trHeight w:hRule="exact" w:val="1686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完成光华里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、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号楼两栋楼改建项目，通过规范老旧小区综合整治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-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光华里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、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号楼</w:t>
            </w:r>
            <w:r>
              <w:rPr>
                <w:rFonts w:eastAsia="仿宋_GB2312" w:hint="eastAsia"/>
                <w:b w:val="0"/>
                <w:bCs w:val="0"/>
                <w:sz w:val="18"/>
                <w:szCs w:val="18"/>
              </w:rPr>
              <w:t>项目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专项资金的使用，明确专项资金的使用目的，实现科学管理，充分发挥此资金在改造项目中的作用。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ab/>
            </w:r>
          </w:p>
        </w:tc>
        <w:tc>
          <w:tcPr>
            <w:tcW w:w="3345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178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号文要求对光华里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、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号楼两栋楼进行改建，解危解困使社区环境更加优美，提高人民生活质量。</w:t>
            </w:r>
          </w:p>
        </w:tc>
      </w:tr>
      <w:tr w:rsidR="00E10C91" w:rsidTr="0088214C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E10C91" w:rsidTr="0088214C">
        <w:trPr>
          <w:trHeight w:hRule="exact" w:val="60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改建楼体数量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栋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10C91" w:rsidTr="0088214C">
        <w:trPr>
          <w:trHeight w:hRule="exact" w:val="82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楼房改建建筑面积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2628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平方米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10C91" w:rsidTr="008821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改造户数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58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户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10C91" w:rsidTr="0088214C">
        <w:trPr>
          <w:trHeight w:hRule="exact" w:val="9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隐蔽工程验收合格率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10C91" w:rsidTr="008821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10C91" w:rsidTr="008821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10C91" w:rsidTr="0088214C">
        <w:trPr>
          <w:trHeight w:hRule="exact" w:val="7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开工目标完成率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10C91" w:rsidTr="0088214C">
        <w:trPr>
          <w:trHeight w:hRule="exact" w:val="4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项目时限达标率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10C91" w:rsidTr="008821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资金按时支付率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10C91" w:rsidTr="0088214C">
        <w:trPr>
          <w:trHeight w:hRule="exact" w:val="85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市区财政补贴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5786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元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/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平米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10C91" w:rsidTr="0088214C">
        <w:trPr>
          <w:trHeight w:hRule="exact" w:val="9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居民出资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37.72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10C91" w:rsidTr="0088214C">
        <w:trPr>
          <w:trHeight w:hRule="exact" w:val="85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10C91" w:rsidTr="0088214C">
        <w:trPr>
          <w:trHeight w:hRule="exact" w:val="114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带动地区经济发展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优化营商环境，增加税收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10C91" w:rsidTr="008821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10C91" w:rsidTr="008821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10C91" w:rsidTr="0088214C">
        <w:trPr>
          <w:trHeight w:hRule="exact" w:val="85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群众居住条件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有效改善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10C91" w:rsidTr="008821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10C91" w:rsidTr="008821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10C91" w:rsidTr="0088214C">
        <w:trPr>
          <w:trHeight w:hRule="exact" w:val="70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扬尘减少率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10C91" w:rsidTr="008821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10C91" w:rsidTr="008821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10C91" w:rsidTr="0088214C">
        <w:trPr>
          <w:trHeight w:hRule="exact" w:val="95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推动地区各项事业发展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推动地区各项事业发展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10C91" w:rsidTr="008821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10C91" w:rsidTr="008821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10C91" w:rsidTr="0088214C">
        <w:trPr>
          <w:trHeight w:hRule="exact" w:val="84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老旧小区居民满意度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kern w:val="0"/>
                <w:sz w:val="18"/>
                <w:szCs w:val="18"/>
              </w:rPr>
              <w:t>≧85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10C91" w:rsidTr="008821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10C91" w:rsidTr="0088214C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E10C91" w:rsidTr="0088214C">
        <w:trPr>
          <w:trHeight w:hRule="exact" w:val="291"/>
          <w:jc w:val="center"/>
        </w:trPr>
        <w:tc>
          <w:tcPr>
            <w:tcW w:w="64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C91" w:rsidRDefault="00E10C91" w:rsidP="0088214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E10C91" w:rsidRDefault="00E10C91" w:rsidP="00E10C91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 xml:space="preserve">填表人：    </w:t>
      </w:r>
      <w:r>
        <w:rPr>
          <w:rFonts w:ascii="宋体" w:hAnsi="宋体" w:hint="eastAsia"/>
          <w:sz w:val="24"/>
          <w:szCs w:val="32"/>
        </w:rPr>
        <w:t>孟甜甜</w:t>
      </w:r>
      <w:r>
        <w:rPr>
          <w:rFonts w:ascii="宋体" w:hAnsi="宋体"/>
          <w:sz w:val="24"/>
          <w:szCs w:val="32"/>
        </w:rPr>
        <w:t xml:space="preserve">      联系电话： </w:t>
      </w:r>
      <w:r>
        <w:rPr>
          <w:rFonts w:ascii="宋体" w:hAnsi="宋体" w:hint="eastAsia"/>
          <w:sz w:val="24"/>
          <w:szCs w:val="32"/>
        </w:rPr>
        <w:t>58783578</w:t>
      </w:r>
      <w:r>
        <w:rPr>
          <w:rFonts w:ascii="宋体" w:hAnsi="宋体"/>
          <w:sz w:val="24"/>
          <w:szCs w:val="32"/>
        </w:rPr>
        <w:t xml:space="preserve">       填写日期：</w:t>
      </w:r>
      <w:r>
        <w:rPr>
          <w:rFonts w:ascii="宋体" w:hAnsi="宋体" w:hint="eastAsia"/>
          <w:sz w:val="24"/>
          <w:szCs w:val="32"/>
        </w:rPr>
        <w:t>2022.1.13</w:t>
      </w:r>
    </w:p>
    <w:p w:rsidR="00C82F04" w:rsidRDefault="00C82F04">
      <w:pPr>
        <w:rPr>
          <w:rFonts w:eastAsia="仿宋_GB2312"/>
          <w:b w:val="0"/>
          <w:sz w:val="32"/>
          <w:szCs w:val="32"/>
        </w:rPr>
      </w:pPr>
    </w:p>
    <w:sectPr w:rsidR="00C82F04" w:rsidSect="00D702B7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0785" w:rsidRDefault="00F50785" w:rsidP="00EC6FB7">
      <w:r>
        <w:separator/>
      </w:r>
    </w:p>
  </w:endnote>
  <w:endnote w:type="continuationSeparator" w:id="1">
    <w:p w:rsidR="00F50785" w:rsidRDefault="00F50785" w:rsidP="00EC6F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0785" w:rsidRDefault="00F50785" w:rsidP="00EC6FB7">
      <w:r>
        <w:separator/>
      </w:r>
    </w:p>
  </w:footnote>
  <w:footnote w:type="continuationSeparator" w:id="1">
    <w:p w:rsidR="00F50785" w:rsidRDefault="00F50785" w:rsidP="00EC6FB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3FAEA"/>
    <w:multiLevelType w:val="singleLevel"/>
    <w:tmpl w:val="61D3FAEA"/>
    <w:lvl w:ilvl="0">
      <w:start w:val="1"/>
      <w:numFmt w:val="decimal"/>
      <w:suff w:val="nothing"/>
      <w:lvlText w:val="%1、"/>
      <w:lvlJc w:val="left"/>
    </w:lvl>
  </w:abstractNum>
  <w:abstractNum w:abstractNumId="1">
    <w:nsid w:val="61D3FD65"/>
    <w:multiLevelType w:val="singleLevel"/>
    <w:tmpl w:val="61D3FD65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1126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40F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219E"/>
    <w:rsid w:val="003331AC"/>
    <w:rsid w:val="003331D0"/>
    <w:rsid w:val="00367AE6"/>
    <w:rsid w:val="00393E47"/>
    <w:rsid w:val="003A56F5"/>
    <w:rsid w:val="003B3305"/>
    <w:rsid w:val="003B7516"/>
    <w:rsid w:val="003D0D38"/>
    <w:rsid w:val="003E0D98"/>
    <w:rsid w:val="003F2606"/>
    <w:rsid w:val="00427CFF"/>
    <w:rsid w:val="004343B0"/>
    <w:rsid w:val="00462ED5"/>
    <w:rsid w:val="00492123"/>
    <w:rsid w:val="00492568"/>
    <w:rsid w:val="004C6CC2"/>
    <w:rsid w:val="004D2770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4BD6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17744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E26D9"/>
    <w:rsid w:val="00CF6D7B"/>
    <w:rsid w:val="00D0072D"/>
    <w:rsid w:val="00D242B6"/>
    <w:rsid w:val="00D470BD"/>
    <w:rsid w:val="00D50FB7"/>
    <w:rsid w:val="00D63F94"/>
    <w:rsid w:val="00D702B7"/>
    <w:rsid w:val="00D8204C"/>
    <w:rsid w:val="00DA2B2E"/>
    <w:rsid w:val="00DB17E4"/>
    <w:rsid w:val="00DE5F9B"/>
    <w:rsid w:val="00E10C91"/>
    <w:rsid w:val="00E15B86"/>
    <w:rsid w:val="00E63A10"/>
    <w:rsid w:val="00E821B8"/>
    <w:rsid w:val="00EA2619"/>
    <w:rsid w:val="00EC6FB7"/>
    <w:rsid w:val="00EE2A07"/>
    <w:rsid w:val="00EF5211"/>
    <w:rsid w:val="00F50785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32DE5719"/>
    <w:rsid w:val="357B59EF"/>
    <w:rsid w:val="382B6775"/>
    <w:rsid w:val="3CE509A9"/>
    <w:rsid w:val="3F1F6AC5"/>
    <w:rsid w:val="45EA6449"/>
    <w:rsid w:val="460359DE"/>
    <w:rsid w:val="4A490D40"/>
    <w:rsid w:val="4B4E1C15"/>
    <w:rsid w:val="4CBA109B"/>
    <w:rsid w:val="4D0F0E47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2B7"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D702B7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D702B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D702B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D702B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D702B7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D702B7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D702B7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D702B7"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D702B7"/>
    <w:pPr>
      <w:ind w:firstLineChars="200" w:firstLine="420"/>
    </w:pPr>
    <w:rPr>
      <w:rFonts w:ascii="Calibri" w:hAnsi="Calibri" w:cs="黑体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1">
    <w:name w:val="页眉 Char"/>
    <w:basedOn w:val="a0"/>
    <w:link w:val="a5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172</Words>
  <Characters>983</Characters>
  <Application>Microsoft Office Word</Application>
  <DocSecurity>0</DocSecurity>
  <Lines>8</Lines>
  <Paragraphs>2</Paragraphs>
  <ScaleCrop>false</ScaleCrop>
  <Company>China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2022-01-05T07:56:00Z</cp:lastPrinted>
  <dcterms:created xsi:type="dcterms:W3CDTF">2022-01-11T03:31:00Z</dcterms:created>
  <dcterms:modified xsi:type="dcterms:W3CDTF">2022-09-14T02:58:00Z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