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664BD2" w:rsidRDefault="00356101">
      <w:pPr>
        <w:widowControl/>
        <w:suppressAutoHyphens/>
        <w:spacing w:line="0" w:lineRule="atLeast"/>
        <w:jc w:val="center"/>
        <w:rPr>
          <w:rFonts w:ascii="方正小标宋简体" w:eastAsia="方正小标宋简体" w:hAnsi="方正小标宋简体" w:cs="方正小标宋简体"/>
          <w:sz w:val="44"/>
          <w:szCs w:val="44"/>
          <w:shd w:val="clear" w:color="auto" w:fill="FFFFFF"/>
        </w:rPr>
      </w:pPr>
      <w:r>
        <w:rPr>
          <w:rFonts w:ascii="方正小标宋简体" w:eastAsia="方正小标宋简体" w:hAnsi="方正小标宋简体" w:cs="方正小标宋简体" w:hint="eastAsia"/>
          <w:sz w:val="44"/>
          <w:szCs w:val="44"/>
          <w:shd w:val="clear" w:color="auto" w:fill="FFFFFF"/>
        </w:rPr>
        <w:t>公告</w:t>
      </w:r>
    </w:p>
    <w:p w:rsidR="00664BD2" w:rsidRDefault="00664BD2"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</w:p>
    <w:p w:rsidR="00664BD2" w:rsidRDefault="00356101">
      <w:pPr>
        <w:widowControl/>
        <w:suppressAutoHyphens/>
        <w:spacing w:line="560" w:lineRule="exact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车辆所有人、管理人：</w:t>
      </w:r>
    </w:p>
    <w:p w:rsidR="00664BD2" w:rsidRDefault="00356101">
      <w:pPr>
        <w:suppressAutoHyphens/>
        <w:spacing w:line="560" w:lineRule="exact"/>
        <w:ind w:firstLineChars="200" w:firstLine="616"/>
        <w:rPr>
          <w:rFonts w:ascii="仿宋_GB2312" w:hAnsi="仿宋_GB2312" w:cs="仿宋_GB2312"/>
          <w:snapToGrid w:val="0"/>
          <w:kern w:val="0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经查，位于</w:t>
      </w:r>
      <w:r w:rsidR="00210B09" w:rsidRPr="00210B09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北京市</w:t>
      </w:r>
      <w:r w:rsidR="007E2B5B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朝阳区</w:t>
      </w:r>
      <w:r w:rsidR="00D50684" w:rsidRPr="00D50684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芍药居九号院自行车棚</w:t>
      </w:r>
      <w:bookmarkStart w:id="0" w:name="_GoBack"/>
      <w:bookmarkEnd w:id="0"/>
      <w:r w:rsidR="00210B09" w:rsidRPr="00210B09"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停放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的车辆，涉嫌违反《北京市市容环境卫生条例》第三十五条规定，请您对该车辆自行清理和处置，共同维护良好的城市环境秩序。</w:t>
      </w:r>
    </w:p>
    <w:p w:rsidR="00664BD2" w:rsidRDefault="00356101">
      <w:pPr>
        <w:suppressAutoHyphens/>
        <w:spacing w:line="560" w:lineRule="exact"/>
        <w:ind w:firstLineChars="200" w:firstLine="616"/>
        <w:rPr>
          <w:rFonts w:eastAsia="宋体"/>
          <w:szCs w:val="24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请该车辆所有人、管理人在本公告发布之日起7日内，携带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  <w:lang w:val="zh-CN"/>
        </w:rPr>
        <w:t>本人身份证明文件、购买车辆证明、授权委托书等材料</w:t>
      </w: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自行或委托他人向本行政机关主张权利，并接受调查。逾期无人主张权利且不自行清理车辆的，本行政机关将依据《北京市市容环境卫生条例》第三十五条规定依法予以清理。</w:t>
      </w:r>
    </w:p>
    <w:p w:rsidR="00664BD2" w:rsidRDefault="00356101">
      <w:pPr>
        <w:widowControl/>
        <w:suppressAutoHyphens/>
        <w:spacing w:line="560" w:lineRule="exact"/>
        <w:ind w:firstLineChars="200" w:firstLine="616"/>
        <w:rPr>
          <w:rFonts w:ascii="仿宋_GB2312" w:hAnsi="仿宋_GB2312" w:cs="仿宋_GB2312"/>
          <w:snapToGrid w:val="0"/>
          <w:kern w:val="0"/>
          <w:szCs w:val="32"/>
          <w:u w:val="single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行政机关地址：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  <w:r w:rsidR="0068010B"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>北京市朝阳区太阳宫南街临时519号乙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</w:p>
    <w:p w:rsidR="00664BD2" w:rsidRDefault="00356101">
      <w:pPr>
        <w:widowControl/>
        <w:suppressAutoHyphens/>
        <w:spacing w:line="560" w:lineRule="exact"/>
        <w:ind w:firstLineChars="200" w:firstLine="616"/>
        <w:rPr>
          <w:rFonts w:ascii="仿宋_GB2312" w:hAnsi="仿宋_GB2312" w:cs="仿宋_GB2312"/>
          <w:szCs w:val="32"/>
          <w:u w:val="single"/>
          <w:shd w:val="clear" w:color="auto" w:fill="FFFFFF"/>
        </w:rPr>
      </w:pPr>
      <w:r>
        <w:rPr>
          <w:rFonts w:ascii="仿宋_GB2312" w:hAnsi="仿宋_GB2312" w:cs="仿宋_GB2312" w:hint="eastAsia"/>
          <w:snapToGrid w:val="0"/>
          <w:kern w:val="0"/>
          <w:szCs w:val="32"/>
          <w:shd w:val="clear" w:color="auto" w:fill="FFFFFF"/>
        </w:rPr>
        <w:t>联系电话：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  <w:r w:rsidR="0068010B"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>84158086</w:t>
      </w:r>
      <w:r>
        <w:rPr>
          <w:rFonts w:ascii="仿宋_GB2312" w:hAnsi="仿宋_GB2312" w:cs="仿宋_GB2312" w:hint="eastAsia"/>
          <w:snapToGrid w:val="0"/>
          <w:kern w:val="0"/>
          <w:szCs w:val="32"/>
          <w:u w:val="single"/>
          <w:shd w:val="clear" w:color="auto" w:fill="FFFFFF"/>
        </w:rPr>
        <w:t xml:space="preserve"> </w:t>
      </w:r>
    </w:p>
    <w:p w:rsidR="00664BD2" w:rsidRDefault="00356101">
      <w:pPr>
        <w:widowControl/>
        <w:suppressAutoHyphens/>
        <w:spacing w:line="560" w:lineRule="exact"/>
        <w:ind w:rightChars="300" w:right="924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 xml:space="preserve">    </w:t>
      </w:r>
    </w:p>
    <w:p w:rsidR="00FD6274" w:rsidRDefault="00356101" w:rsidP="00FD6274">
      <w:pPr>
        <w:suppressAutoHyphens/>
        <w:spacing w:line="560" w:lineRule="exact"/>
        <w:ind w:firstLineChars="200" w:firstLine="616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>附件：车辆照片</w:t>
      </w:r>
    </w:p>
    <w:p w:rsidR="00664BD2" w:rsidRDefault="00356101">
      <w:pPr>
        <w:suppressAutoHyphens/>
        <w:spacing w:line="560" w:lineRule="exact"/>
        <w:ind w:firstLineChars="500" w:firstLine="1540"/>
        <w:rPr>
          <w:rFonts w:ascii="仿宋_GB2312" w:hAnsi="仿宋_GB2312" w:cs="仿宋_GB2312"/>
          <w:szCs w:val="32"/>
          <w:shd w:val="clear" w:color="auto" w:fill="FFFFFF"/>
        </w:rPr>
      </w:pPr>
      <w:r>
        <w:rPr>
          <w:rFonts w:ascii="仿宋_GB2312" w:hAnsi="仿宋_GB2312" w:cs="仿宋_GB2312" w:hint="eastAsia"/>
          <w:szCs w:val="32"/>
          <w:shd w:val="clear" w:color="auto" w:fill="FFFFFF"/>
        </w:rPr>
        <w:t xml:space="preserve">                                                </w:t>
      </w:r>
    </w:p>
    <w:p w:rsidR="00664BD2" w:rsidRDefault="00664BD2">
      <w:pPr>
        <w:widowControl/>
        <w:suppressAutoHyphens/>
        <w:spacing w:line="560" w:lineRule="exact"/>
        <w:ind w:rightChars="300" w:right="924" w:firstLineChars="1700" w:firstLine="5236"/>
        <w:rPr>
          <w:rFonts w:ascii="仿宋_GB2312" w:hAnsi="仿宋_GB2312" w:cs="仿宋_GB2312"/>
          <w:szCs w:val="32"/>
          <w:shd w:val="clear" w:color="auto" w:fill="FFFFFF"/>
        </w:rPr>
      </w:pPr>
    </w:p>
    <w:p w:rsidR="009D5D84" w:rsidRPr="009D5D84" w:rsidRDefault="009D5D84" w:rsidP="009D5D84">
      <w:pPr>
        <w:pStyle w:val="a0"/>
      </w:pPr>
    </w:p>
    <w:p w:rsidR="00FD6274" w:rsidRPr="002C45B7" w:rsidRDefault="002C45B7" w:rsidP="009D5D84">
      <w:pPr>
        <w:autoSpaceDN w:val="0"/>
        <w:adjustRightInd w:val="0"/>
        <w:spacing w:line="240" w:lineRule="auto"/>
        <w:ind w:left="3360" w:firstLine="420"/>
        <w:jc w:val="left"/>
      </w:pPr>
      <w:r w:rsidRPr="002C45B7">
        <w:rPr>
          <w:rFonts w:hint="eastAsia"/>
          <w:noProof/>
        </w:rPr>
        <w:drawing>
          <wp:anchor distT="0" distB="0" distL="114300" distR="114300" simplePos="0" relativeHeight="251659264" behindDoc="1" locked="0" layoutInCell="1" allowOverlap="1" wp14:anchorId="1A30BD4F" wp14:editId="5ADB2F8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4" name="图片 4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9D5D84">
        <w:rPr>
          <w:rFonts w:hint="eastAsia"/>
          <w:noProof/>
        </w:rPr>
        <w:t>北京市朝阳区太阳宫乡人民政府</w:t>
      </w:r>
    </w:p>
    <w:p w:rsidR="00664BD2" w:rsidRPr="002C45B7" w:rsidRDefault="009D5D84" w:rsidP="009D5D84">
      <w:pPr>
        <w:autoSpaceDN w:val="0"/>
        <w:adjustRightInd w:val="0"/>
        <w:spacing w:line="240" w:lineRule="auto"/>
        <w:ind w:leftChars="1227" w:left="3779" w:firstLineChars="336" w:firstLine="1035"/>
        <w:jc w:val="left"/>
        <w:rPr>
          <w:noProof/>
        </w:rPr>
      </w:pPr>
      <w:r>
        <w:rPr>
          <w:rFonts w:hint="eastAsia"/>
          <w:noProof/>
        </w:rPr>
        <w:t>2023</w:t>
      </w:r>
      <w:r w:rsidR="00356101" w:rsidRPr="002C45B7">
        <w:rPr>
          <w:rFonts w:hint="eastAsia"/>
          <w:noProof/>
        </w:rPr>
        <w:t>年</w:t>
      </w:r>
      <w:r w:rsidR="00FD6274" w:rsidRPr="002C45B7">
        <w:rPr>
          <w:rFonts w:hint="eastAsia"/>
          <w:noProof/>
        </w:rPr>
        <w:t xml:space="preserve"> </w:t>
      </w:r>
      <w:r w:rsidR="00F63B90">
        <w:rPr>
          <w:rFonts w:hint="eastAsia"/>
          <w:noProof/>
        </w:rPr>
        <w:t>11</w:t>
      </w:r>
      <w:r w:rsidR="00356101" w:rsidRPr="002C45B7">
        <w:rPr>
          <w:rFonts w:hint="eastAsia"/>
          <w:noProof/>
        </w:rPr>
        <w:t>月</w:t>
      </w:r>
      <w:r w:rsidR="00FD6274" w:rsidRPr="002C45B7">
        <w:rPr>
          <w:rFonts w:hint="eastAsia"/>
          <w:noProof/>
        </w:rPr>
        <w:t xml:space="preserve"> </w:t>
      </w:r>
      <w:r w:rsidR="00F63B90">
        <w:rPr>
          <w:rFonts w:hint="eastAsia"/>
          <w:noProof/>
        </w:rPr>
        <w:t xml:space="preserve">28 </w:t>
      </w:r>
      <w:r w:rsidR="00356101" w:rsidRPr="002C45B7">
        <w:rPr>
          <w:rFonts w:hint="eastAsia"/>
          <w:noProof/>
        </w:rPr>
        <w:t>日</w:t>
      </w:r>
    </w:p>
    <w:p w:rsidR="00664BD2" w:rsidRDefault="002C45B7">
      <w:pPr>
        <w:suppressAutoHyphens/>
        <w:rPr>
          <w:rFonts w:ascii="方正小标宋简体" w:eastAsia="方正小标宋简体" w:hAnsi="方正小标宋简体" w:cs="方正小标宋简体"/>
          <w:sz w:val="44"/>
          <w:szCs w:val="44"/>
          <w:lang w:val="zh-CN"/>
        </w:rPr>
      </w:pPr>
      <w:r>
        <w:rPr>
          <w:rFonts w:ascii="方正小标宋简体" w:eastAsia="方正小标宋简体" w:hAnsi="方正小标宋简体" w:cs="方正小标宋简体"/>
          <w:noProof/>
          <w:sz w:val="44"/>
          <w:szCs w:val="44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4225290</wp:posOffset>
            </wp:positionH>
            <wp:positionV relativeFrom="paragraph">
              <wp:posOffset>5854700</wp:posOffset>
            </wp:positionV>
            <wp:extent cx="1602740" cy="1447165"/>
            <wp:effectExtent l="0" t="0" r="0" b="635"/>
            <wp:wrapNone/>
            <wp:docPr id="3" name="图片 3" descr="C:\Users\3\Desktop\图片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C:\Users\3\Desktop\图片1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02740" cy="14471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C45B7" w:rsidRDefault="002C45B7">
      <w:pPr>
        <w:widowControl/>
        <w:spacing w:line="240" w:lineRule="auto"/>
        <w:jc w:val="left"/>
      </w:pPr>
    </w:p>
    <w:p w:rsidR="00664BD2" w:rsidRDefault="00664BD2" w:rsidP="00FD6274">
      <w:pPr>
        <w:autoSpaceDN w:val="0"/>
        <w:adjustRightInd w:val="0"/>
        <w:spacing w:line="240" w:lineRule="auto"/>
        <w:jc w:val="left"/>
      </w:pPr>
    </w:p>
    <w:sectPr w:rsidR="00664BD2">
      <w:pgSz w:w="11906" w:h="16838"/>
      <w:pgMar w:top="1134" w:right="1191" w:bottom="1134" w:left="1417" w:header="851" w:footer="992" w:gutter="0"/>
      <w:cols w:space="720"/>
      <w:docGrid w:type="lines" w:linePitch="3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81BF5" w:rsidRDefault="00181BF5">
      <w:pPr>
        <w:spacing w:line="240" w:lineRule="auto"/>
      </w:pPr>
      <w:r>
        <w:separator/>
      </w:r>
    </w:p>
  </w:endnote>
  <w:endnote w:type="continuationSeparator" w:id="0">
    <w:p w:rsidR="00181BF5" w:rsidRDefault="00181BF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81BF5" w:rsidRDefault="00181BF5">
      <w:pPr>
        <w:spacing w:line="240" w:lineRule="auto"/>
      </w:pPr>
      <w:r>
        <w:separator/>
      </w:r>
    </w:p>
  </w:footnote>
  <w:footnote w:type="continuationSeparator" w:id="0">
    <w:p w:rsidR="00181BF5" w:rsidRDefault="00181BF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0"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UyZjExMjYyOGZkZDM0NDdlYzZkMjBkZjYwY2FhYWIifQ=="/>
    <w:docVar w:name="KGWebUrl" w:val="http://172.26.80.117:80/seeyon/officeservlet"/>
  </w:docVars>
  <w:rsids>
    <w:rsidRoot w:val="16E401CC"/>
    <w:rsid w:val="9EFF0E0E"/>
    <w:rsid w:val="AF2DD0A2"/>
    <w:rsid w:val="AFBF1BFE"/>
    <w:rsid w:val="B8730036"/>
    <w:rsid w:val="BFBDE7AA"/>
    <w:rsid w:val="BFFFC267"/>
    <w:rsid w:val="C5BF5471"/>
    <w:rsid w:val="D3D9B967"/>
    <w:rsid w:val="DDABC839"/>
    <w:rsid w:val="E317F8E8"/>
    <w:rsid w:val="EDAECA86"/>
    <w:rsid w:val="EFAFA3F2"/>
    <w:rsid w:val="EFDF89D5"/>
    <w:rsid w:val="F5DF2556"/>
    <w:rsid w:val="F68417FB"/>
    <w:rsid w:val="F79F7FF9"/>
    <w:rsid w:val="F97FD122"/>
    <w:rsid w:val="FAAF1826"/>
    <w:rsid w:val="FB9F90AE"/>
    <w:rsid w:val="FBF75F18"/>
    <w:rsid w:val="FDB7FF79"/>
    <w:rsid w:val="FE7D4749"/>
    <w:rsid w:val="FEFB52A8"/>
    <w:rsid w:val="FEFC39CA"/>
    <w:rsid w:val="FF5F0D41"/>
    <w:rsid w:val="FF67CFE7"/>
    <w:rsid w:val="FF7F858D"/>
    <w:rsid w:val="FFD6BDEF"/>
    <w:rsid w:val="000E3C51"/>
    <w:rsid w:val="00181BF5"/>
    <w:rsid w:val="00184677"/>
    <w:rsid w:val="001920EB"/>
    <w:rsid w:val="00210B09"/>
    <w:rsid w:val="00221617"/>
    <w:rsid w:val="0023011C"/>
    <w:rsid w:val="002C45B7"/>
    <w:rsid w:val="00356101"/>
    <w:rsid w:val="003A759C"/>
    <w:rsid w:val="003D531E"/>
    <w:rsid w:val="004425ED"/>
    <w:rsid w:val="004B39D1"/>
    <w:rsid w:val="004C1207"/>
    <w:rsid w:val="005752D9"/>
    <w:rsid w:val="0058164B"/>
    <w:rsid w:val="00664BD2"/>
    <w:rsid w:val="0068010B"/>
    <w:rsid w:val="00720E05"/>
    <w:rsid w:val="00734E92"/>
    <w:rsid w:val="007E2B5B"/>
    <w:rsid w:val="0097045D"/>
    <w:rsid w:val="009C784F"/>
    <w:rsid w:val="009D22A2"/>
    <w:rsid w:val="009D5D84"/>
    <w:rsid w:val="009E0CBC"/>
    <w:rsid w:val="009E68B8"/>
    <w:rsid w:val="00A3043C"/>
    <w:rsid w:val="00B219A6"/>
    <w:rsid w:val="00C47041"/>
    <w:rsid w:val="00CB04BD"/>
    <w:rsid w:val="00D50684"/>
    <w:rsid w:val="00E242D2"/>
    <w:rsid w:val="00F07686"/>
    <w:rsid w:val="00F63B90"/>
    <w:rsid w:val="00FD6274"/>
    <w:rsid w:val="00FF409A"/>
    <w:rsid w:val="00FF40D4"/>
    <w:rsid w:val="01856881"/>
    <w:rsid w:val="064F0082"/>
    <w:rsid w:val="068F00E1"/>
    <w:rsid w:val="0AE4604C"/>
    <w:rsid w:val="0FD77FDA"/>
    <w:rsid w:val="12F47048"/>
    <w:rsid w:val="16E401CC"/>
    <w:rsid w:val="178F5592"/>
    <w:rsid w:val="1AB04D0D"/>
    <w:rsid w:val="1BF57867"/>
    <w:rsid w:val="1D440BCC"/>
    <w:rsid w:val="22491C56"/>
    <w:rsid w:val="275F1EED"/>
    <w:rsid w:val="29907C3F"/>
    <w:rsid w:val="2BE412CA"/>
    <w:rsid w:val="2BF77F01"/>
    <w:rsid w:val="2BF78C6B"/>
    <w:rsid w:val="2D827D1E"/>
    <w:rsid w:val="2E767952"/>
    <w:rsid w:val="2FF40230"/>
    <w:rsid w:val="322F3E55"/>
    <w:rsid w:val="34EC4C37"/>
    <w:rsid w:val="375DE133"/>
    <w:rsid w:val="379A790F"/>
    <w:rsid w:val="37F84FE4"/>
    <w:rsid w:val="38A8133A"/>
    <w:rsid w:val="392B4CC2"/>
    <w:rsid w:val="39DB03B0"/>
    <w:rsid w:val="3AA27F1E"/>
    <w:rsid w:val="3ABFB8D6"/>
    <w:rsid w:val="3AD7F712"/>
    <w:rsid w:val="3C7B1F01"/>
    <w:rsid w:val="3D5E0C45"/>
    <w:rsid w:val="3DE44750"/>
    <w:rsid w:val="3E8527A2"/>
    <w:rsid w:val="3FFB6853"/>
    <w:rsid w:val="3FFF0F86"/>
    <w:rsid w:val="3FFF1DB5"/>
    <w:rsid w:val="40EE6A70"/>
    <w:rsid w:val="43BF8699"/>
    <w:rsid w:val="47A8519E"/>
    <w:rsid w:val="488E0DCA"/>
    <w:rsid w:val="492905A3"/>
    <w:rsid w:val="49F8204D"/>
    <w:rsid w:val="4A015677"/>
    <w:rsid w:val="4ABE85F9"/>
    <w:rsid w:val="4BDF6EF2"/>
    <w:rsid w:val="4BFF1DF5"/>
    <w:rsid w:val="4C6C1422"/>
    <w:rsid w:val="4DAF4C6A"/>
    <w:rsid w:val="514F07F2"/>
    <w:rsid w:val="53B5731A"/>
    <w:rsid w:val="559F5149"/>
    <w:rsid w:val="57F74D47"/>
    <w:rsid w:val="583F4B8F"/>
    <w:rsid w:val="59FA89E3"/>
    <w:rsid w:val="5ABF6549"/>
    <w:rsid w:val="5E0F1B60"/>
    <w:rsid w:val="613E2453"/>
    <w:rsid w:val="67535261"/>
    <w:rsid w:val="68D35A72"/>
    <w:rsid w:val="698C5C0C"/>
    <w:rsid w:val="6C44051B"/>
    <w:rsid w:val="6D717C1E"/>
    <w:rsid w:val="6DCFC051"/>
    <w:rsid w:val="6DE1C498"/>
    <w:rsid w:val="6E0B5549"/>
    <w:rsid w:val="6E5E6E86"/>
    <w:rsid w:val="71E77981"/>
    <w:rsid w:val="759F3666"/>
    <w:rsid w:val="75DB226C"/>
    <w:rsid w:val="77FEAA7E"/>
    <w:rsid w:val="77FFC10B"/>
    <w:rsid w:val="79AC5FC4"/>
    <w:rsid w:val="7B1240D2"/>
    <w:rsid w:val="7B2F1E9F"/>
    <w:rsid w:val="7B7F0469"/>
    <w:rsid w:val="7DBC0CEF"/>
    <w:rsid w:val="7F64C265"/>
    <w:rsid w:val="7F6916AB"/>
    <w:rsid w:val="7F7788D7"/>
    <w:rsid w:val="7FEF23D8"/>
    <w:rsid w:val="7FF3E99A"/>
    <w:rsid w:val="97F282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5:docId w15:val="{0DE89C44-7DCB-41D6-9096-46C2BB236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uiPriority="0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0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a0"/>
    <w:qFormat/>
    <w:pPr>
      <w:widowControl w:val="0"/>
      <w:spacing w:line="240" w:lineRule="atLeast"/>
      <w:jc w:val="both"/>
    </w:pPr>
    <w:rPr>
      <w:rFonts w:eastAsia="仿宋_GB2312"/>
      <w:spacing w:val="-6"/>
      <w:kern w:val="2"/>
      <w:sz w:val="3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next w:val="toc11"/>
    <w:qFormat/>
    <w:pPr>
      <w:spacing w:after="140" w:line="276" w:lineRule="auto"/>
    </w:pPr>
  </w:style>
  <w:style w:type="paragraph" w:customStyle="1" w:styleId="toc11">
    <w:name w:val="toc 11"/>
    <w:next w:val="a"/>
    <w:qFormat/>
    <w:pPr>
      <w:wordWrap w:val="0"/>
      <w:jc w:val="both"/>
    </w:pPr>
    <w:rPr>
      <w:sz w:val="21"/>
      <w:szCs w:val="22"/>
    </w:rPr>
  </w:style>
  <w:style w:type="paragraph" w:styleId="a4">
    <w:name w:val="footer"/>
    <w:basedOn w:val="a"/>
    <w:unhideWhenUsed/>
    <w:qFormat/>
    <w:pPr>
      <w:tabs>
        <w:tab w:val="center" w:pos="4153"/>
        <w:tab w:val="right" w:pos="8306"/>
      </w:tabs>
      <w:overflowPunct w:val="0"/>
      <w:autoSpaceDE w:val="0"/>
      <w:autoSpaceDN w:val="0"/>
      <w:adjustRightInd w:val="0"/>
      <w:textAlignment w:val="baseline"/>
    </w:pPr>
    <w:rPr>
      <w:sz w:val="20"/>
    </w:rPr>
  </w:style>
  <w:style w:type="paragraph" w:styleId="a5">
    <w:name w:val="header"/>
    <w:basedOn w:val="a"/>
    <w:unhideWhenUsed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a6">
    <w:name w:val="Normal (Web)"/>
    <w:qFormat/>
    <w:pPr>
      <w:widowControl w:val="0"/>
      <w:suppressAutoHyphens/>
      <w:spacing w:before="100" w:beforeAutospacing="1" w:after="100" w:afterAutospacing="1"/>
    </w:pPr>
    <w:rPr>
      <w:rFonts w:ascii="Calibri" w:hAnsi="Calibri"/>
      <w:sz w:val="24"/>
      <w:szCs w:val="24"/>
    </w:rPr>
  </w:style>
  <w:style w:type="character" w:styleId="a7">
    <w:name w:val="page number"/>
    <w:basedOn w:val="a1"/>
    <w:uiPriority w:val="99"/>
    <w:unhideWhenUsed/>
    <w:qFormat/>
  </w:style>
  <w:style w:type="paragraph" w:customStyle="1" w:styleId="a8">
    <w:name w:val="大标题"/>
    <w:next w:val="a"/>
    <w:qFormat/>
    <w:pPr>
      <w:widowControl w:val="0"/>
      <w:suppressAutoHyphens/>
      <w:spacing w:line="560" w:lineRule="exact"/>
      <w:jc w:val="center"/>
      <w:outlineLvl w:val="0"/>
    </w:pPr>
    <w:rPr>
      <w:rFonts w:ascii="方正小标宋简体" w:eastAsia="方正小标宋简体" w:hAnsi="宋体" w:cs="宋体"/>
      <w:snapToGrid w:val="0"/>
      <w:sz w:val="44"/>
    </w:rPr>
  </w:style>
  <w:style w:type="paragraph" w:styleId="a9">
    <w:name w:val="Balloon Text"/>
    <w:basedOn w:val="a"/>
    <w:link w:val="aa"/>
    <w:uiPriority w:val="99"/>
    <w:semiHidden/>
    <w:unhideWhenUsed/>
    <w:rsid w:val="002C45B7"/>
    <w:pPr>
      <w:spacing w:line="240" w:lineRule="auto"/>
    </w:pPr>
    <w:rPr>
      <w:sz w:val="18"/>
      <w:szCs w:val="18"/>
    </w:rPr>
  </w:style>
  <w:style w:type="character" w:customStyle="1" w:styleId="aa">
    <w:name w:val="批注框文本 字符"/>
    <w:basedOn w:val="a1"/>
    <w:link w:val="a9"/>
    <w:uiPriority w:val="99"/>
    <w:semiHidden/>
    <w:rsid w:val="002C45B7"/>
    <w:rPr>
      <w:rFonts w:eastAsia="仿宋_GB2312"/>
      <w:spacing w:val="-6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C7EDCC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87BEB2A-1FD9-4BE3-B3FB-DDDBBF988F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54</Words>
  <Characters>313</Characters>
  <Application>Microsoft Office Word</Application>
  <DocSecurity>0</DocSecurity>
  <Lines>2</Lines>
  <Paragraphs>1</Paragraphs>
  <ScaleCrop>false</ScaleCrop>
  <Company/>
  <LinksUpToDate>false</LinksUpToDate>
  <CharactersWithSpaces>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附件n</dc:title>
  <dc:creator>Administrator</dc:creator>
  <cp:lastModifiedBy>lenovo</cp:lastModifiedBy>
  <cp:revision>20</cp:revision>
  <dcterms:created xsi:type="dcterms:W3CDTF">2023-10-08T08:33:00Z</dcterms:created>
  <dcterms:modified xsi:type="dcterms:W3CDTF">2023-11-28T02:48:00Z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  <property fmtid="{D5CDD505-2E9C-101B-9397-08002B2CF9AE}" pid="3" name="ICV">
    <vt:lpwstr>A2251FE0B7764DEC85F106AB1234D606_13</vt:lpwstr>
  </property>
</Properties>
</file>