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52" w:rsidRDefault="00931A61">
      <w:pPr>
        <w:spacing w:line="560" w:lineRule="exact"/>
        <w:outlineLvl w:val="0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附件</w:t>
      </w:r>
      <w:r w:rsidR="00FA7523">
        <w:rPr>
          <w:rFonts w:ascii="黑体" w:eastAsia="黑体" w:hAnsi="黑体" w:cs="黑体"/>
          <w:sz w:val="32"/>
          <w:szCs w:val="40"/>
        </w:rPr>
        <w:t>2</w:t>
      </w:r>
    </w:p>
    <w:p w:rsidR="00991852" w:rsidRDefault="00991852" w:rsidP="00FA752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</w:p>
    <w:p w:rsidR="00991852" w:rsidRDefault="00FA7523">
      <w:pPr>
        <w:pStyle w:val="2"/>
        <w:spacing w:line="560" w:lineRule="exact"/>
        <w:ind w:leftChars="0" w:left="0" w:firstLine="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参考模板</w:t>
      </w:r>
    </w:p>
    <w:p w:rsidR="00991852" w:rsidRDefault="00FA7523" w:rsidP="00FA7523">
      <w:pPr>
        <w:snapToGrid w:val="0"/>
        <w:spacing w:line="560" w:lineRule="exact"/>
        <w:ind w:firstLineChars="200" w:firstLine="560"/>
        <w:jc w:val="left"/>
        <w:outlineLvl w:val="0"/>
        <w:rPr>
          <w:rFonts w:ascii="黑体" w:eastAsia="黑体" w:hAnsi="黑体" w:cs="仿宋_GB2312"/>
          <w:sz w:val="28"/>
          <w:szCs w:val="28"/>
        </w:rPr>
      </w:pPr>
      <w:r w:rsidRPr="00FA7523">
        <w:rPr>
          <w:rFonts w:ascii="黑体" w:eastAsia="黑体" w:hAnsi="黑体" w:cs="仿宋_GB2312" w:hint="eastAsia"/>
          <w:sz w:val="28"/>
          <w:szCs w:val="28"/>
        </w:rPr>
        <w:t>一、《若干政策》第（一）条的集成电路生产企业或</w:t>
      </w:r>
      <w:bookmarkStart w:id="0" w:name="_GoBack"/>
      <w:bookmarkEnd w:id="0"/>
      <w:r w:rsidRPr="00FA7523">
        <w:rPr>
          <w:rFonts w:ascii="黑体" w:eastAsia="黑体" w:hAnsi="黑体" w:cs="仿宋_GB2312" w:hint="eastAsia"/>
          <w:sz w:val="28"/>
          <w:szCs w:val="28"/>
        </w:rPr>
        <w:t>项目</w:t>
      </w:r>
    </w:p>
    <w:p w:rsidR="00FA7523" w:rsidRDefault="00FA7523" w:rsidP="00FA7523">
      <w:pPr>
        <w:snapToGrid w:val="0"/>
        <w:spacing w:line="560" w:lineRule="exact"/>
        <w:ind w:firstLineChars="200" w:firstLine="560"/>
        <w:jc w:val="left"/>
        <w:outlineLvl w:val="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二、</w:t>
      </w:r>
      <w:r w:rsidRPr="00FA7523">
        <w:rPr>
          <w:rFonts w:ascii="黑体" w:eastAsia="黑体" w:hAnsi="黑体" w:cs="仿宋_GB2312" w:hint="eastAsia"/>
          <w:sz w:val="28"/>
          <w:szCs w:val="28"/>
        </w:rPr>
        <w:t>《若干政策》第（三）、（七）条</w:t>
      </w:r>
      <w:r w:rsidR="00A0699A">
        <w:rPr>
          <w:rFonts w:ascii="黑体" w:eastAsia="黑体" w:hAnsi="黑体" w:cs="仿宋_GB2312" w:hint="eastAsia"/>
          <w:sz w:val="28"/>
          <w:szCs w:val="28"/>
        </w:rPr>
        <w:t>的</w:t>
      </w:r>
      <w:r w:rsidRPr="00FA7523">
        <w:rPr>
          <w:rFonts w:ascii="黑体" w:eastAsia="黑体" w:hAnsi="黑体" w:cs="仿宋_GB2312" w:hint="eastAsia"/>
          <w:sz w:val="28"/>
          <w:szCs w:val="28"/>
        </w:rPr>
        <w:t>重点集成电路设计企业</w:t>
      </w:r>
    </w:p>
    <w:p w:rsidR="00FA7523" w:rsidRDefault="00FA7523" w:rsidP="00FA7523">
      <w:pPr>
        <w:snapToGrid w:val="0"/>
        <w:spacing w:line="560" w:lineRule="exact"/>
        <w:ind w:firstLineChars="200" w:firstLine="560"/>
        <w:jc w:val="left"/>
        <w:outlineLvl w:val="0"/>
        <w:rPr>
          <w:rFonts w:ascii="黑体" w:eastAsia="黑体" w:hAnsi="黑体" w:cs="仿宋_GB2312"/>
          <w:sz w:val="28"/>
          <w:szCs w:val="28"/>
        </w:rPr>
      </w:pPr>
      <w:r w:rsidRPr="00FA7523">
        <w:rPr>
          <w:rFonts w:ascii="黑体" w:eastAsia="黑体" w:hAnsi="黑体" w:cs="仿宋_GB2312" w:hint="eastAsia"/>
          <w:sz w:val="28"/>
          <w:szCs w:val="28"/>
        </w:rPr>
        <w:t>三、《若干政策》第（三）、（七）条的重点软件企业</w:t>
      </w:r>
    </w:p>
    <w:p w:rsidR="00FA7523" w:rsidRDefault="00FA7523" w:rsidP="00455BA1">
      <w:pPr>
        <w:snapToGrid w:val="0"/>
        <w:spacing w:line="560" w:lineRule="exact"/>
        <w:ind w:firstLineChars="200" w:firstLine="560"/>
        <w:jc w:val="left"/>
        <w:outlineLvl w:val="0"/>
        <w:rPr>
          <w:rFonts w:ascii="黑体" w:eastAsia="黑体" w:hAnsi="黑体" w:cs="仿宋_GB2312"/>
          <w:sz w:val="28"/>
          <w:szCs w:val="28"/>
        </w:rPr>
      </w:pPr>
      <w:r w:rsidRPr="00FA7523">
        <w:rPr>
          <w:rFonts w:ascii="黑体" w:eastAsia="黑体" w:hAnsi="黑体" w:cs="仿宋_GB2312" w:hint="eastAsia"/>
          <w:sz w:val="28"/>
          <w:szCs w:val="28"/>
        </w:rPr>
        <w:t>四、《若干政策》第（六）条</w:t>
      </w:r>
      <w:r w:rsidR="00455BA1" w:rsidRPr="00455BA1">
        <w:rPr>
          <w:rFonts w:ascii="黑体" w:eastAsia="黑体" w:hAnsi="黑体" w:cs="仿宋_GB2312" w:hint="eastAsia"/>
          <w:sz w:val="28"/>
          <w:szCs w:val="28"/>
        </w:rPr>
        <w:t>的集成电路生产企业和财关税〔2021〕4号文提及的关键原材料、零配件生产企业</w:t>
      </w:r>
    </w:p>
    <w:p w:rsidR="00FA7523" w:rsidRPr="00FA7523" w:rsidRDefault="00FA7523" w:rsidP="00455BA1">
      <w:pPr>
        <w:snapToGrid w:val="0"/>
        <w:spacing w:line="560" w:lineRule="exact"/>
        <w:ind w:firstLineChars="200" w:firstLine="560"/>
        <w:jc w:val="left"/>
        <w:outlineLvl w:val="0"/>
        <w:rPr>
          <w:rFonts w:ascii="黑体" w:eastAsia="黑体" w:hAnsi="黑体" w:cs="仿宋_GB2312"/>
          <w:sz w:val="28"/>
          <w:szCs w:val="28"/>
        </w:rPr>
      </w:pPr>
      <w:r w:rsidRPr="00FA7523">
        <w:rPr>
          <w:rFonts w:ascii="黑体" w:eastAsia="黑体" w:hAnsi="黑体" w:cs="仿宋_GB2312" w:hint="eastAsia"/>
          <w:sz w:val="28"/>
          <w:szCs w:val="28"/>
        </w:rPr>
        <w:t>五、《若干政策》第（八）条</w:t>
      </w:r>
      <w:r w:rsidR="00455BA1" w:rsidRPr="00455BA1">
        <w:rPr>
          <w:rFonts w:ascii="黑体" w:eastAsia="黑体" w:hAnsi="黑体" w:cs="仿宋_GB2312" w:hint="eastAsia"/>
          <w:sz w:val="28"/>
          <w:szCs w:val="28"/>
        </w:rPr>
        <w:t>的集成电路重大项目</w:t>
      </w:r>
    </w:p>
    <w:sectPr w:rsidR="00FA7523" w:rsidRPr="00FA7523" w:rsidSect="00FA7523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B98" w:rsidRDefault="00EE4B98">
      <w:r>
        <w:separator/>
      </w:r>
    </w:p>
  </w:endnote>
  <w:endnote w:type="continuationSeparator" w:id="0">
    <w:p w:rsidR="00EE4B98" w:rsidRDefault="00EE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852" w:rsidRDefault="00931A6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1852" w:rsidRDefault="00931A61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55BA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91852" w:rsidRDefault="00931A61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55BA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B98" w:rsidRDefault="00EE4B98">
      <w:r>
        <w:separator/>
      </w:r>
    </w:p>
  </w:footnote>
  <w:footnote w:type="continuationSeparator" w:id="0">
    <w:p w:rsidR="00EE4B98" w:rsidRDefault="00EE4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zYmQ1YjI3OTg5MTdjM2ZiMzIzYzdjNGRjNzU4OTUifQ=="/>
  </w:docVars>
  <w:rsids>
    <w:rsidRoot w:val="00CA375E"/>
    <w:rsid w:val="BF7F648B"/>
    <w:rsid w:val="DEEF25E2"/>
    <w:rsid w:val="EAFFDFF8"/>
    <w:rsid w:val="EF9CA998"/>
    <w:rsid w:val="FB3F0B56"/>
    <w:rsid w:val="FE8F667D"/>
    <w:rsid w:val="00061D1C"/>
    <w:rsid w:val="000A0DD0"/>
    <w:rsid w:val="000A4408"/>
    <w:rsid w:val="000D3246"/>
    <w:rsid w:val="0014154C"/>
    <w:rsid w:val="00200C79"/>
    <w:rsid w:val="0023329B"/>
    <w:rsid w:val="00253F0F"/>
    <w:rsid w:val="00345B62"/>
    <w:rsid w:val="003544AC"/>
    <w:rsid w:val="00455BA1"/>
    <w:rsid w:val="004A1531"/>
    <w:rsid w:val="005E6355"/>
    <w:rsid w:val="006A41CC"/>
    <w:rsid w:val="006B68D0"/>
    <w:rsid w:val="007261A9"/>
    <w:rsid w:val="00732C0F"/>
    <w:rsid w:val="0083508C"/>
    <w:rsid w:val="008748D9"/>
    <w:rsid w:val="00892D66"/>
    <w:rsid w:val="008C73AB"/>
    <w:rsid w:val="008D195A"/>
    <w:rsid w:val="00931A61"/>
    <w:rsid w:val="00991852"/>
    <w:rsid w:val="009F2BB5"/>
    <w:rsid w:val="00A0699A"/>
    <w:rsid w:val="00A14DB4"/>
    <w:rsid w:val="00A15938"/>
    <w:rsid w:val="00A93E3A"/>
    <w:rsid w:val="00B53633"/>
    <w:rsid w:val="00CA375E"/>
    <w:rsid w:val="00CC43F8"/>
    <w:rsid w:val="00CE0149"/>
    <w:rsid w:val="00CE1194"/>
    <w:rsid w:val="00D427A1"/>
    <w:rsid w:val="00D63059"/>
    <w:rsid w:val="00DC0850"/>
    <w:rsid w:val="00EB39E2"/>
    <w:rsid w:val="00EE4B98"/>
    <w:rsid w:val="00F25718"/>
    <w:rsid w:val="00F91214"/>
    <w:rsid w:val="00FA7523"/>
    <w:rsid w:val="02ED0CC4"/>
    <w:rsid w:val="02F54FC6"/>
    <w:rsid w:val="03C54999"/>
    <w:rsid w:val="1381454E"/>
    <w:rsid w:val="16FF3FC3"/>
    <w:rsid w:val="17B63B92"/>
    <w:rsid w:val="18B708FC"/>
    <w:rsid w:val="1A0F6516"/>
    <w:rsid w:val="1B216C04"/>
    <w:rsid w:val="1C2C42BD"/>
    <w:rsid w:val="1F155ECD"/>
    <w:rsid w:val="23537CCE"/>
    <w:rsid w:val="28B766F6"/>
    <w:rsid w:val="2AC60E73"/>
    <w:rsid w:val="2B8D373E"/>
    <w:rsid w:val="2FFE2E5D"/>
    <w:rsid w:val="32764F2C"/>
    <w:rsid w:val="35584DBD"/>
    <w:rsid w:val="3EAB0813"/>
    <w:rsid w:val="3F261A88"/>
    <w:rsid w:val="3F3D410F"/>
    <w:rsid w:val="403B7A65"/>
    <w:rsid w:val="40BB2E89"/>
    <w:rsid w:val="42252EFF"/>
    <w:rsid w:val="433D4E7A"/>
    <w:rsid w:val="477B7331"/>
    <w:rsid w:val="47F83152"/>
    <w:rsid w:val="496F1BB1"/>
    <w:rsid w:val="4A200BD1"/>
    <w:rsid w:val="4F7B3E23"/>
    <w:rsid w:val="53936109"/>
    <w:rsid w:val="56195A16"/>
    <w:rsid w:val="575E5E0B"/>
    <w:rsid w:val="59B554CB"/>
    <w:rsid w:val="5D772AEF"/>
    <w:rsid w:val="5D8D2FA6"/>
    <w:rsid w:val="5E613ABF"/>
    <w:rsid w:val="5F89047F"/>
    <w:rsid w:val="5FCD0D90"/>
    <w:rsid w:val="64A72CA8"/>
    <w:rsid w:val="65B75CD2"/>
    <w:rsid w:val="68CE1BB8"/>
    <w:rsid w:val="6BC93D38"/>
    <w:rsid w:val="6EB52C74"/>
    <w:rsid w:val="6FDFE712"/>
    <w:rsid w:val="6FFD10BC"/>
    <w:rsid w:val="706633D4"/>
    <w:rsid w:val="70F73446"/>
    <w:rsid w:val="71B27028"/>
    <w:rsid w:val="75DA08FB"/>
    <w:rsid w:val="78544995"/>
    <w:rsid w:val="78A90D03"/>
    <w:rsid w:val="7C016BE2"/>
    <w:rsid w:val="7D5947FB"/>
    <w:rsid w:val="7DF1C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9A4BB5-46B6-4ECA-BE35-1403A316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文档结构图 字符"/>
    <w:basedOn w:val="a0"/>
    <w:link w:val="a4"/>
    <w:qFormat/>
    <w:rPr>
      <w:rFonts w:ascii="宋体"/>
      <w:kern w:val="2"/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尹杰</cp:lastModifiedBy>
  <cp:revision>32</cp:revision>
  <dcterms:created xsi:type="dcterms:W3CDTF">2014-10-31T04:08:00Z</dcterms:created>
  <dcterms:modified xsi:type="dcterms:W3CDTF">2023-03-22T06:29:00Z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C28CB4C532FC48FBA3BFDDF53611CCF9</vt:lpwstr>
  </property>
</Properties>
</file>