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44"/>
          <w:szCs w:val="44"/>
          <w:highlight w:val="none"/>
          <w:lang w:val="en-US" w:eastAsia="zh-CN" w:bidi="ar-SA"/>
        </w:rPr>
        <w:t>北京市朝阳区卫生健康委所属社区卫生服务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b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44"/>
          <w:szCs w:val="44"/>
          <w:highlight w:val="none"/>
          <w:lang w:val="en-US" w:eastAsia="zh-CN" w:bidi="ar-SA"/>
        </w:rPr>
        <w:t>中心面试项目承办申请书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一、基本情况</w:t>
      </w:r>
    </w:p>
    <w:tbl>
      <w:tblPr>
        <w:tblStyle w:val="7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00"/>
        <w:gridCol w:w="2425"/>
        <w:gridCol w:w="122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项目申报单位</w:t>
            </w:r>
          </w:p>
        </w:tc>
        <w:tc>
          <w:tcPr>
            <w:tcW w:w="72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2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42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传真电话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法人代码</w:t>
            </w:r>
          </w:p>
        </w:tc>
        <w:tc>
          <w:tcPr>
            <w:tcW w:w="302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（单位：万元）</w:t>
            </w:r>
          </w:p>
        </w:tc>
        <w:tc>
          <w:tcPr>
            <w:tcW w:w="4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计划完成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二、申报单位简介</w:t>
      </w:r>
    </w:p>
    <w:tbl>
      <w:tblPr>
        <w:tblStyle w:val="7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三、项目实施工作方案</w:t>
      </w:r>
    </w:p>
    <w:tbl>
      <w:tblPr>
        <w:tblStyle w:val="7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1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四、申报单位承诺</w:t>
      </w:r>
    </w:p>
    <w:tbl>
      <w:tblPr>
        <w:tblStyle w:val="7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我们确认项目申报内容的真实性，并愿意承担相应的责任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申报单位公章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仿宋_GB2312"/>
          <w:spacing w:val="2"/>
          <w:kern w:val="0"/>
          <w:sz w:val="32"/>
          <w:szCs w:val="32"/>
          <w:fitText w:val="8640" w:id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474" w:bottom="1531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decorative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modern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decorative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roman"/>
    <w:pitch w:val="default"/>
    <w:sig w:usb0="A00002FF" w:usb1="28CFFCFA" w:usb2="00000016" w:usb3="00000000" w:csb0="00100001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2000019F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2000019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decorative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decorative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roma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roman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moder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modern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rdiaUPC">
    <w:panose1 w:val="020B0304020202020204"/>
    <w:charset w:val="00"/>
    <w:family w:val="decorative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modern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decorative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decorative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decorative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decorative"/>
    <w:pitch w:val="default"/>
    <w:sig w:usb0="900002AF" w:usb1="01D77CFB" w:usb2="00000012" w:usb3="00000000" w:csb0="00080001" w:csb1="00000000"/>
  </w:font>
  <w:font w:name="汉仪书宋二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rdiaUPC">
    <w:panose1 w:val="020B0304020202020204"/>
    <w:charset w:val="00"/>
    <w:family w:val="roma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swiss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roman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roman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diaUPC">
    <w:panose1 w:val="020B0304020202020204"/>
    <w:charset w:val="00"/>
    <w:family w:val="moder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decorative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modern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moder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moder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CordiaUPC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2946"/>
    <w:rsid w:val="061E0149"/>
    <w:rsid w:val="1236618A"/>
    <w:rsid w:val="123B6E0A"/>
    <w:rsid w:val="12461436"/>
    <w:rsid w:val="14C37E4F"/>
    <w:rsid w:val="17584142"/>
    <w:rsid w:val="1A092493"/>
    <w:rsid w:val="1A4F202B"/>
    <w:rsid w:val="20E6714D"/>
    <w:rsid w:val="31DF15B2"/>
    <w:rsid w:val="3C897E2C"/>
    <w:rsid w:val="587B2EA3"/>
    <w:rsid w:val="5C960CDA"/>
    <w:rsid w:val="5E025481"/>
    <w:rsid w:val="6A490C92"/>
    <w:rsid w:val="6ECD0729"/>
    <w:rsid w:val="76860813"/>
    <w:rsid w:val="77890B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</dc:creator>
  <cp:lastModifiedBy>人事科教科</cp:lastModifiedBy>
  <dcterms:modified xsi:type="dcterms:W3CDTF">2022-07-19T04:53:35Z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