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3A10" w:rsidRPr="00E63A10" w:rsidRDefault="00E63A10" w:rsidP="00E63A10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0" w:type="auto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63A10" w:rsidRPr="00E63A10" w:rsidTr="00233E1F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A10" w:rsidRPr="00AA20CB" w:rsidRDefault="00E63A10" w:rsidP="00233E1F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63A10" w:rsidRPr="00A11AEF" w:rsidTr="00233E1F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63A10" w:rsidRPr="00B421E0" w:rsidRDefault="00E63A10" w:rsidP="000E36D3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0E36D3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614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06149">
              <w:rPr>
                <w:rFonts w:hint="eastAsia"/>
                <w:b w:val="0"/>
                <w:kern w:val="0"/>
                <w:sz w:val="18"/>
                <w:szCs w:val="18"/>
              </w:rPr>
              <w:t>民生家园建设经费</w:t>
            </w:r>
          </w:p>
        </w:tc>
      </w:tr>
      <w:tr w:rsidR="00E63A10" w:rsidRPr="00A11AEF" w:rsidTr="00B404F1">
        <w:trPr>
          <w:trHeight w:hRule="exact" w:val="67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720F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朝阳区社工委民政局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D0793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北京市朝阳区人民政府</w:t>
            </w:r>
            <w:r w:rsidR="00D07932">
              <w:rPr>
                <w:rFonts w:hint="eastAsia"/>
                <w:b w:val="0"/>
                <w:kern w:val="0"/>
                <w:sz w:val="18"/>
                <w:szCs w:val="18"/>
              </w:rPr>
              <w:t>麦子店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街道办事处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0793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尹建平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D07932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58260788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614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614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614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  <w:r w:rsidR="000E36D3" w:rsidRPr="000E36D3">
              <w:rPr>
                <w:b w:val="0"/>
                <w:kern w:val="0"/>
                <w:sz w:val="18"/>
                <w:szCs w:val="18"/>
              </w:rPr>
              <w:tab/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B06149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E63A10" w:rsidRPr="00A11AEF" w:rsidTr="004A0D4C">
        <w:trPr>
          <w:trHeight w:hRule="exact" w:val="346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A0D4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</w:t>
            </w:r>
            <w:r w:rsidR="00436D4F" w:rsidRPr="00436D4F">
              <w:rPr>
                <w:rFonts w:hint="eastAsia"/>
                <w:b w:val="0"/>
                <w:kern w:val="0"/>
                <w:sz w:val="18"/>
                <w:szCs w:val="18"/>
              </w:rPr>
              <w:t>街道辖区内环境秩序整治与维护，重点区域环境卫生保障等；街道社区治安综合治理、信访维稳、安防设施配备、提升群众安全感等服务保障；街道辖区内大气、水环境等生态文明服务保障；中央、市、区各重大活动期间相关服务保障等；街道社区文化、体育、教育、卫生等民生服务保障；街道社区文化、体育、教育、卫生等民生服务保障；街道社区精神文明建设等；街道辖区内消防、防汛、安全等各类应急事项；按照区编办《朝阳区街道工委、街道办事处职责清单》中确定的街道有事权，但无经费保障的其他事项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A0D4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A0D4C">
              <w:rPr>
                <w:rFonts w:hint="eastAsia"/>
                <w:b w:val="0"/>
                <w:kern w:val="0"/>
                <w:sz w:val="18"/>
                <w:szCs w:val="18"/>
              </w:rPr>
              <w:t>保障街道辖区内环境秩序整治与维护，重点区域环境卫生保障等；街道社区治安综合治理、信访维稳、安防设施配备、提升群众安全感等服务保障；街道辖区内大气、水环境等生态文明服务保障；中央、市、区各重大活动期间相关服务保障等；街道社区文化、体育、教育、卫生等民生服务保障；街道社区文化、体育、教育、卫生等民生服务保障；街道社区精神文明建设等；街道辖区内消防、防汛、安全等各类应急事项；按照区编办《朝阳区街道工委、街道办事处职责清单》中确定的街道有事权，但无经费保障的其他事项</w:t>
            </w:r>
          </w:p>
        </w:tc>
      </w:tr>
      <w:tr w:rsidR="00E63A10" w:rsidRPr="00A11AEF" w:rsidTr="00233E1F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63A10" w:rsidRPr="00A11AEF" w:rsidTr="0049415C">
        <w:trPr>
          <w:trHeight w:hRule="exact" w:val="25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A0D4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资金安排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36D4F">
              <w:rPr>
                <w:rFonts w:hint="eastAsia"/>
                <w:b w:val="0"/>
                <w:kern w:val="0"/>
                <w:sz w:val="18"/>
                <w:szCs w:val="18"/>
              </w:rPr>
              <w:t>按照</w:t>
            </w:r>
            <w:r w:rsidRPr="00436D4F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436D4F">
              <w:rPr>
                <w:rFonts w:hint="eastAsia"/>
                <w:b w:val="0"/>
                <w:kern w:val="0"/>
                <w:sz w:val="18"/>
                <w:szCs w:val="18"/>
              </w:rPr>
              <w:t>年街道整体工作要求，安排民生家园项目及资金使用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D095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按照</w:t>
            </w: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年街道整体工作要求，安排民生家园项目及资金使用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38D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CD095C">
        <w:trPr>
          <w:trHeight w:hRule="exact" w:val="41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A0D4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D095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优先确保国家和市区有关政策和重点工作的落实。环境卫生、治安、精神文明、应急等各项事业的发展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9415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9415C">
              <w:rPr>
                <w:rFonts w:hint="eastAsia"/>
                <w:b w:val="0"/>
                <w:kern w:val="0"/>
                <w:sz w:val="18"/>
                <w:szCs w:val="18"/>
              </w:rPr>
              <w:t>优先确保国家和市区有关政策和重点工作的落实。环境卫生、治安、精神文明、应急等各项事业的发展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38D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49415C">
        <w:trPr>
          <w:trHeight w:hRule="exact" w:val="5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A0D4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A0D4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年全年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A0D4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年全年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38D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CD095C">
        <w:trPr>
          <w:trHeight w:hRule="exact" w:val="12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4A0D4C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4A0D4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资金预算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D095C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安排预算资金共计</w:t>
            </w: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A0D4C" w:rsidP="004A0D4C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实际支出</w:t>
            </w: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资金共计</w:t>
            </w: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1000</w:t>
            </w: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38D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5F79E5">
        <w:trPr>
          <w:trHeight w:hRule="exact" w:val="12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404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D095C" w:rsidP="005F79E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提高地区群众安全感</w:t>
            </w:r>
            <w:r w:rsidR="005F79E5">
              <w:rPr>
                <w:rFonts w:hint="eastAsia"/>
                <w:b w:val="0"/>
                <w:kern w:val="0"/>
                <w:sz w:val="18"/>
                <w:szCs w:val="18"/>
              </w:rPr>
              <w:t>、幸福感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F79E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提高地区群众安全感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、幸福感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38D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5F79E5">
        <w:trPr>
          <w:trHeight w:hRule="exact" w:val="83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404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F79E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提升民生工作保障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F79E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提升民生工作保障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38D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5F79E5">
        <w:trPr>
          <w:trHeight w:hRule="exact" w:val="9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404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F79E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F79E5">
              <w:rPr>
                <w:rFonts w:hint="eastAsia"/>
                <w:b w:val="0"/>
                <w:kern w:val="0"/>
                <w:sz w:val="18"/>
                <w:szCs w:val="18"/>
              </w:rPr>
              <w:t>提升地区环境卫生水平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F79E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F79E5">
              <w:rPr>
                <w:rFonts w:hint="eastAsia"/>
                <w:b w:val="0"/>
                <w:kern w:val="0"/>
                <w:sz w:val="18"/>
                <w:szCs w:val="18"/>
              </w:rPr>
              <w:t>提升地区环境卫生水平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38D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5F79E5">
        <w:trPr>
          <w:trHeight w:hRule="exact" w:val="22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404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资金使用效益情况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F79E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保障辖区内</w:t>
            </w:r>
            <w:r w:rsidRPr="005921E1">
              <w:rPr>
                <w:rFonts w:hint="eastAsia"/>
                <w:b w:val="0"/>
                <w:kern w:val="0"/>
                <w:sz w:val="18"/>
                <w:szCs w:val="18"/>
              </w:rPr>
              <w:t>环境全面提升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，提高居民生活安全感、幸福感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F79E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5F79E5">
              <w:rPr>
                <w:rFonts w:hint="eastAsia"/>
                <w:b w:val="0"/>
                <w:kern w:val="0"/>
                <w:sz w:val="18"/>
                <w:szCs w:val="18"/>
              </w:rPr>
              <w:t>保障辖区内环境全面提升，提高居民生活安全感、幸福感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38D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CD095C">
        <w:trPr>
          <w:trHeight w:hRule="exact" w:val="228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7D366F" w:rsidRDefault="00E63A10" w:rsidP="00233E1F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404F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CD095C" w:rsidP="005F79E5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项目执行接受监督，辖区群众对街道工作的满意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5F79E5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CD095C">
              <w:rPr>
                <w:rFonts w:hint="eastAsia"/>
                <w:b w:val="0"/>
                <w:kern w:val="0"/>
                <w:sz w:val="18"/>
                <w:szCs w:val="18"/>
              </w:rPr>
              <w:t>项目执行接受监督，辖区群众对街道工作的满意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36D4F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2338D6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无</w:t>
            </w:r>
            <w:bookmarkStart w:id="0" w:name="_GoBack"/>
            <w:bookmarkEnd w:id="0"/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E63A10" w:rsidRPr="00A11AEF" w:rsidTr="00233E1F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B421E0" w:rsidRDefault="00E63A10" w:rsidP="00233E1F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4938B4" w:rsidP="00233E1F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10" w:rsidRPr="00A11AEF" w:rsidRDefault="00E63A10" w:rsidP="00233E1F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E63A10" w:rsidRPr="00E15B86" w:rsidRDefault="00E63A10" w:rsidP="00E15B86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D07932">
        <w:rPr>
          <w:rFonts w:ascii="宋体" w:hAnsi="宋体" w:hint="eastAsia"/>
          <w:sz w:val="24"/>
          <w:szCs w:val="32"/>
        </w:rPr>
        <w:t>张博</w:t>
      </w:r>
      <w:r w:rsidRPr="00E15B86">
        <w:rPr>
          <w:rFonts w:ascii="宋体" w:hAnsi="宋体"/>
          <w:sz w:val="24"/>
          <w:szCs w:val="32"/>
        </w:rPr>
        <w:t xml:space="preserve">       </w:t>
      </w:r>
      <w:r w:rsidR="00E15B86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联系电话：</w:t>
      </w:r>
      <w:r w:rsidR="00D07932">
        <w:rPr>
          <w:rFonts w:ascii="宋体" w:hAnsi="宋体" w:hint="eastAsia"/>
          <w:sz w:val="24"/>
          <w:szCs w:val="32"/>
        </w:rPr>
        <w:t>58260788</w:t>
      </w:r>
      <w:r w:rsidRPr="00E15B86">
        <w:rPr>
          <w:rFonts w:ascii="宋体" w:hAnsi="宋体"/>
          <w:sz w:val="24"/>
          <w:szCs w:val="32"/>
        </w:rPr>
        <w:t xml:space="preserve">       </w:t>
      </w:r>
      <w:r w:rsidR="00B421E0" w:rsidRPr="00E15B86">
        <w:rPr>
          <w:rFonts w:ascii="宋体" w:hAnsi="宋体" w:hint="eastAsia"/>
          <w:sz w:val="24"/>
          <w:szCs w:val="32"/>
        </w:rPr>
        <w:t xml:space="preserve">   </w:t>
      </w:r>
      <w:r w:rsidRPr="00E15B86">
        <w:rPr>
          <w:rFonts w:ascii="宋体" w:hAnsi="宋体"/>
          <w:sz w:val="24"/>
          <w:szCs w:val="32"/>
        </w:rPr>
        <w:t>填写日期：</w:t>
      </w:r>
      <w:r w:rsidR="00BF444A">
        <w:rPr>
          <w:rFonts w:ascii="宋体" w:hAnsi="宋体" w:hint="eastAsia"/>
          <w:sz w:val="24"/>
          <w:szCs w:val="32"/>
        </w:rPr>
        <w:t>2021.2.5</w:t>
      </w:r>
    </w:p>
    <w:sectPr w:rsidR="00E63A10" w:rsidRPr="00E15B86" w:rsidSect="00486724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791" w:rsidRDefault="00D51791" w:rsidP="00BD0E0A">
      <w:r>
        <w:separator/>
      </w:r>
    </w:p>
  </w:endnote>
  <w:endnote w:type="continuationSeparator" w:id="1">
    <w:p w:rsidR="00D51791" w:rsidRDefault="00D51791" w:rsidP="00BD0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791" w:rsidRDefault="00D51791" w:rsidP="00BD0E0A">
      <w:r>
        <w:separator/>
      </w:r>
    </w:p>
  </w:footnote>
  <w:footnote w:type="continuationSeparator" w:id="1">
    <w:p w:rsidR="00D51791" w:rsidRDefault="00D51791" w:rsidP="00BD0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E36D3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8D6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36D4F"/>
    <w:rsid w:val="00446629"/>
    <w:rsid w:val="00462ED5"/>
    <w:rsid w:val="00486724"/>
    <w:rsid w:val="00486D83"/>
    <w:rsid w:val="00492123"/>
    <w:rsid w:val="00492568"/>
    <w:rsid w:val="004938B4"/>
    <w:rsid w:val="0049415C"/>
    <w:rsid w:val="004A0D4C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85997"/>
    <w:rsid w:val="00595CAE"/>
    <w:rsid w:val="005B7128"/>
    <w:rsid w:val="005C6773"/>
    <w:rsid w:val="005D0885"/>
    <w:rsid w:val="005D59CE"/>
    <w:rsid w:val="005F79E5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3E77"/>
    <w:rsid w:val="008A7B55"/>
    <w:rsid w:val="008D4A6A"/>
    <w:rsid w:val="008E3A64"/>
    <w:rsid w:val="00903B4C"/>
    <w:rsid w:val="00920C7B"/>
    <w:rsid w:val="00922A21"/>
    <w:rsid w:val="00931776"/>
    <w:rsid w:val="00940DE9"/>
    <w:rsid w:val="00942504"/>
    <w:rsid w:val="00954082"/>
    <w:rsid w:val="00960611"/>
    <w:rsid w:val="00966FA0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6149"/>
    <w:rsid w:val="00B07D45"/>
    <w:rsid w:val="00B404F1"/>
    <w:rsid w:val="00B421E0"/>
    <w:rsid w:val="00B441C9"/>
    <w:rsid w:val="00B53C47"/>
    <w:rsid w:val="00B75CAB"/>
    <w:rsid w:val="00B80708"/>
    <w:rsid w:val="00B8629B"/>
    <w:rsid w:val="00B879E0"/>
    <w:rsid w:val="00BB6A27"/>
    <w:rsid w:val="00BC098B"/>
    <w:rsid w:val="00BC7F9B"/>
    <w:rsid w:val="00BD0E0A"/>
    <w:rsid w:val="00BD7637"/>
    <w:rsid w:val="00BE7A96"/>
    <w:rsid w:val="00BF444A"/>
    <w:rsid w:val="00C05D44"/>
    <w:rsid w:val="00C236F2"/>
    <w:rsid w:val="00C55D52"/>
    <w:rsid w:val="00C610F1"/>
    <w:rsid w:val="00C62A09"/>
    <w:rsid w:val="00C86B6D"/>
    <w:rsid w:val="00C92503"/>
    <w:rsid w:val="00C94E71"/>
    <w:rsid w:val="00CD095C"/>
    <w:rsid w:val="00CD6026"/>
    <w:rsid w:val="00CF6D7B"/>
    <w:rsid w:val="00D0072D"/>
    <w:rsid w:val="00D05863"/>
    <w:rsid w:val="00D07932"/>
    <w:rsid w:val="00D242B6"/>
    <w:rsid w:val="00D32003"/>
    <w:rsid w:val="00D470BD"/>
    <w:rsid w:val="00D50FB7"/>
    <w:rsid w:val="00D51791"/>
    <w:rsid w:val="00D720F9"/>
    <w:rsid w:val="00D8204C"/>
    <w:rsid w:val="00DB17E4"/>
    <w:rsid w:val="00DE5F9B"/>
    <w:rsid w:val="00E15B86"/>
    <w:rsid w:val="00E202F2"/>
    <w:rsid w:val="00E63A10"/>
    <w:rsid w:val="00E81D46"/>
    <w:rsid w:val="00E821B8"/>
    <w:rsid w:val="00EA2619"/>
    <w:rsid w:val="00EE2A07"/>
    <w:rsid w:val="00EF5211"/>
    <w:rsid w:val="00F44A2E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BA109B"/>
    <w:rsid w:val="4D0F0E47"/>
    <w:rsid w:val="536369BE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24"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rsid w:val="00486724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6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6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867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86724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6724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1"/>
      <w:szCs w:val="2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5F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5F8F"/>
    <w:rPr>
      <w:b/>
      <w:bCs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259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北京市朝阳区麦子店街道社区服务中心</cp:lastModifiedBy>
  <cp:revision>11</cp:revision>
  <cp:lastPrinted>2021-01-28T08:45:00Z</cp:lastPrinted>
  <dcterms:created xsi:type="dcterms:W3CDTF">2021-02-01T08:42:00Z</dcterms:created>
  <dcterms:modified xsi:type="dcterms:W3CDTF">2021-03-11T06:16:00Z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