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91E" w:rsidRDefault="003635F4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D6491E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491E" w:rsidRDefault="003635F4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D6491E">
        <w:trPr>
          <w:trHeight w:val="412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6491E" w:rsidRDefault="003635F4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（年度）</w:t>
            </w:r>
          </w:p>
        </w:tc>
      </w:tr>
      <w:tr w:rsidR="00D6491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2019</w:t>
            </w:r>
            <w:r>
              <w:rPr>
                <w:rFonts w:hint="eastAsia"/>
                <w:color w:val="000000"/>
                <w:sz w:val="18"/>
                <w:szCs w:val="18"/>
              </w:rPr>
              <w:t>年度第一批美丽乡村建设项目进度款额度下达（</w:t>
            </w:r>
            <w:r>
              <w:rPr>
                <w:rFonts w:hint="eastAsia"/>
                <w:color w:val="000000"/>
                <w:sz w:val="18"/>
                <w:szCs w:val="18"/>
              </w:rPr>
              <w:t>30%</w:t>
            </w:r>
            <w:r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  <w:p w:rsidR="00D6491E" w:rsidRDefault="00D6491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6491E">
        <w:trPr>
          <w:trHeight w:hRule="exact" w:val="529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城管办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高碑店乡人民政府</w:t>
            </w:r>
          </w:p>
        </w:tc>
      </w:tr>
      <w:tr w:rsidR="00D6491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丁雄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85752868</w:t>
            </w:r>
          </w:p>
        </w:tc>
      </w:tr>
      <w:tr w:rsidR="00D6491E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D6491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20.418631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20.418631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</w:tr>
      <w:tr w:rsidR="00D6491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20.418631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20.418631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D6491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D6491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D6491E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D6491E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支付工程进度款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未完成</w:t>
            </w:r>
            <w:bookmarkStart w:id="0" w:name="_GoBack"/>
            <w:bookmarkEnd w:id="0"/>
          </w:p>
        </w:tc>
      </w:tr>
      <w:tr w:rsidR="00D6491E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6491E">
        <w:trPr>
          <w:trHeight w:hRule="exact" w:val="85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计划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2019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年度第一批美丽乡村建设项目进度款额度下达（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30%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6491E">
        <w:trPr>
          <w:trHeight w:hRule="exact" w:val="8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6491E">
        <w:trPr>
          <w:trHeight w:hRule="exact" w:val="51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2019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年美丽乡村建设项目进有序推进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6491E">
        <w:trPr>
          <w:trHeight w:hRule="exact" w:val="7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计划完成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30%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进度额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6491E">
        <w:trPr>
          <w:trHeight w:hRule="exact" w:val="49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计划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2019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年度第一批美丽乡村建设项目预算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6491E">
        <w:trPr>
          <w:trHeight w:hRule="exact" w:val="4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建设工作按照预算执行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6491E">
        <w:trPr>
          <w:trHeight w:hRule="exact" w:val="55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村民生活环境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6491E">
        <w:trPr>
          <w:trHeight w:hRule="exact" w:val="56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村内环境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得到改善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6491E">
        <w:trPr>
          <w:trHeight w:hRule="exact" w:val="57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基础设施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得到改善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6491E">
        <w:trPr>
          <w:trHeight w:val="57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群众满意率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居民满意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6491E" w:rsidRDefault="003635F4">
            <w:r>
              <w:rPr>
                <w:rFonts w:hint="eastAsia"/>
                <w:b w:val="0"/>
                <w:kern w:val="0"/>
                <w:sz w:val="18"/>
                <w:szCs w:val="18"/>
              </w:rPr>
              <w:t>&gt;80%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6491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491E" w:rsidRDefault="00D6491E"/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6491E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3635F4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F92ACD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91E" w:rsidRDefault="00D6491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D6491E" w:rsidRDefault="003635F4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>丁雄</w:t>
      </w:r>
      <w:r>
        <w:rPr>
          <w:rFonts w:ascii="宋体" w:hAnsi="宋体"/>
          <w:sz w:val="24"/>
          <w:szCs w:val="32"/>
        </w:rPr>
        <w:t xml:space="preserve">      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>85752868</w:t>
      </w:r>
      <w:r>
        <w:rPr>
          <w:rFonts w:ascii="宋体" w:hAnsi="宋体"/>
          <w:sz w:val="24"/>
          <w:szCs w:val="32"/>
        </w:rPr>
        <w:t xml:space="preserve">  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2021.2.19</w:t>
      </w:r>
    </w:p>
    <w:p w:rsidR="00D6491E" w:rsidRDefault="00D6491E"/>
    <w:sectPr w:rsidR="00D6491E" w:rsidSect="00D649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35F4" w:rsidRDefault="003635F4" w:rsidP="00F92ACD">
      <w:r>
        <w:separator/>
      </w:r>
    </w:p>
  </w:endnote>
  <w:endnote w:type="continuationSeparator" w:id="1">
    <w:p w:rsidR="003635F4" w:rsidRDefault="003635F4" w:rsidP="00F92A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35F4" w:rsidRDefault="003635F4" w:rsidP="00F92ACD">
      <w:r>
        <w:separator/>
      </w:r>
    </w:p>
  </w:footnote>
  <w:footnote w:type="continuationSeparator" w:id="1">
    <w:p w:rsidR="003635F4" w:rsidRDefault="003635F4" w:rsidP="00F92A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325D"/>
    <w:rsid w:val="003635F4"/>
    <w:rsid w:val="003C325D"/>
    <w:rsid w:val="003D7992"/>
    <w:rsid w:val="0049258B"/>
    <w:rsid w:val="004B5F62"/>
    <w:rsid w:val="004E1938"/>
    <w:rsid w:val="005860E2"/>
    <w:rsid w:val="006E2565"/>
    <w:rsid w:val="0080492B"/>
    <w:rsid w:val="0093159A"/>
    <w:rsid w:val="00987B3E"/>
    <w:rsid w:val="00A319A4"/>
    <w:rsid w:val="00A3344C"/>
    <w:rsid w:val="00A65B44"/>
    <w:rsid w:val="00AC7EF9"/>
    <w:rsid w:val="00C81EAF"/>
    <w:rsid w:val="00CE7002"/>
    <w:rsid w:val="00D6491E"/>
    <w:rsid w:val="00F1043E"/>
    <w:rsid w:val="00F92ACD"/>
    <w:rsid w:val="1525789E"/>
    <w:rsid w:val="42485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91E"/>
    <w:pPr>
      <w:widowControl w:val="0"/>
      <w:jc w:val="both"/>
    </w:pPr>
    <w:rPr>
      <w:rFonts w:ascii="Times New Roman" w:eastAsia="宋体" w:hAnsi="Times New Roman" w:cs="Times New Roman"/>
      <w:b/>
      <w:bCs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649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649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6491E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D6491E"/>
    <w:rPr>
      <w:rFonts w:ascii="Times New Roman" w:eastAsia="宋体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朝阳区农村工作委员会（主管）</cp:lastModifiedBy>
  <cp:revision>4</cp:revision>
  <dcterms:created xsi:type="dcterms:W3CDTF">2021-02-22T08:26:00Z</dcterms:created>
  <dcterms:modified xsi:type="dcterms:W3CDTF">2021-07-29T07:40:00Z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