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民生家园建设资金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豆各庄乡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豆各庄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张毅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65479032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888.45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88.85%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888.45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88.85%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保障环境整治、信访维稳、综合治理、重大活动服务保障、消防安全、防汛、重大舆情处置等相关事项所需资金。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全部完成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环境整治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科教文卫宣传活动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保障抗疫经费支出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68.53万元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65.53万元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符合环境整洁规范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符合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符合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满足群众需求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满足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满足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处置处理得当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得当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得当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年底前完成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任务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总成本不超过社会平均成本5%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未超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未超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改善居住环境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eastAsia="zh-CN"/>
              </w:rPr>
              <w:t>环境质量提升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eastAsia="zh-CN"/>
              </w:rPr>
              <w:t>环境质量提升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增加群众满意度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eastAsia="zh-CN"/>
              </w:rPr>
              <w:t>群众满意度提升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eastAsia="zh-CN"/>
              </w:rPr>
              <w:t>群众满意度提升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增强群众安全感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确有增强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确有增强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提升环境水平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确有提升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确有提升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辖区群众满意率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达到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95%以上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达到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95%以上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辖区群众满意率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达到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95%以上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达到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95%以上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 xml:space="preserve">填表人：   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郝朝雅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 xml:space="preserve">    联系电话：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65479031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 xml:space="preserve">  填写日期：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2021.2.20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32957F5"/>
    <w:rsid w:val="05D3296A"/>
    <w:rsid w:val="0D4E44D4"/>
    <w:rsid w:val="0EB47E2F"/>
    <w:rsid w:val="0F530C32"/>
    <w:rsid w:val="0FD71D45"/>
    <w:rsid w:val="107D25CF"/>
    <w:rsid w:val="10E72CEF"/>
    <w:rsid w:val="193F288E"/>
    <w:rsid w:val="20870EF2"/>
    <w:rsid w:val="21866767"/>
    <w:rsid w:val="27476F64"/>
    <w:rsid w:val="28A82627"/>
    <w:rsid w:val="32DE5719"/>
    <w:rsid w:val="357B59EF"/>
    <w:rsid w:val="382B6775"/>
    <w:rsid w:val="3F1F6AC5"/>
    <w:rsid w:val="444006E1"/>
    <w:rsid w:val="45EA6449"/>
    <w:rsid w:val="460359DE"/>
    <w:rsid w:val="474140D5"/>
    <w:rsid w:val="4885220B"/>
    <w:rsid w:val="4A490D40"/>
    <w:rsid w:val="4B4E1C15"/>
    <w:rsid w:val="4CBA109B"/>
    <w:rsid w:val="4D0F0E47"/>
    <w:rsid w:val="536369BE"/>
    <w:rsid w:val="53AD3458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254</Words>
  <Characters>1448</Characters>
  <Lines>12</Lines>
  <Paragraphs>3</Paragraphs>
  <ScaleCrop>false</ScaleCrop>
  <LinksUpToDate>false</LinksUpToDate>
  <CharactersWithSpaces>1699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Administrator</cp:lastModifiedBy>
  <cp:lastPrinted>2021-01-28T08:45:00Z</cp:lastPrinted>
  <dcterms:modified xsi:type="dcterms:W3CDTF">2021-03-26T06:55:31Z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