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F0EE" w14:textId="77777777" w:rsidR="00042DE0" w:rsidRDefault="00000000">
      <w:pPr>
        <w:snapToGrid w:val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5E22C049" w14:textId="77777777" w:rsidR="00042DE0" w:rsidRDefault="00042DE0">
      <w:pPr>
        <w:snapToGrid w:val="0"/>
        <w:jc w:val="left"/>
        <w:rPr>
          <w:rFonts w:ascii="黑体" w:eastAsia="黑体" w:hAnsi="黑体" w:hint="eastAsia"/>
          <w:sz w:val="32"/>
          <w:szCs w:val="32"/>
        </w:rPr>
      </w:pPr>
    </w:p>
    <w:p w14:paraId="376A75CC" w14:textId="77777777" w:rsidR="00AB4B18" w:rsidRDefault="00000000" w:rsidP="00AB4B18">
      <w:pPr>
        <w:snapToGrid w:val="0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第九届“创业北京”创业大赛朝阳区选拔赛</w:t>
      </w:r>
    </w:p>
    <w:p w14:paraId="50A624D6" w14:textId="078C9630" w:rsidR="00042DE0" w:rsidRDefault="00000000" w:rsidP="00AB4B18">
      <w:pPr>
        <w:snapToGrid w:val="0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获奖项目名单</w:t>
      </w:r>
    </w:p>
    <w:p w14:paraId="0A37617A" w14:textId="77777777" w:rsidR="00042DE0" w:rsidRPr="002910A1" w:rsidRDefault="00042DE0" w:rsidP="00481B72">
      <w:pPr>
        <w:pStyle w:val="TOC5"/>
        <w:ind w:left="0"/>
        <w:jc w:val="center"/>
        <w:rPr>
          <w:sz w:val="24"/>
          <w:szCs w:val="24"/>
        </w:rPr>
      </w:pPr>
    </w:p>
    <w:tbl>
      <w:tblPr>
        <w:tblStyle w:val="a6"/>
        <w:tblpPr w:leftFromText="180" w:rightFromText="180" w:vertAnchor="text" w:horzAnchor="page" w:tblpX="1302" w:tblpY="268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67"/>
        <w:gridCol w:w="3686"/>
        <w:gridCol w:w="3969"/>
      </w:tblGrid>
      <w:tr w:rsidR="00643943" w14:paraId="55314281" w14:textId="77777777" w:rsidTr="00613775">
        <w:trPr>
          <w:trHeight w:val="447"/>
        </w:trPr>
        <w:tc>
          <w:tcPr>
            <w:tcW w:w="9606" w:type="dxa"/>
            <w:gridSpan w:val="5"/>
          </w:tcPr>
          <w:p w14:paraId="09A334E7" w14:textId="0003E2F6" w:rsidR="00643943" w:rsidRDefault="00643943" w:rsidP="00867C78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proofErr w:type="gramStart"/>
            <w:r>
              <w:rPr>
                <w:rFonts w:ascii="黑体" w:eastAsia="黑体" w:hAnsi="黑体" w:hint="eastAsia"/>
                <w:sz w:val="28"/>
                <w:szCs w:val="28"/>
              </w:rPr>
              <w:t>主体赛</w:t>
            </w:r>
            <w:proofErr w:type="gramEnd"/>
          </w:p>
        </w:tc>
      </w:tr>
      <w:tr w:rsidR="00F6297B" w14:paraId="4CAE4C49" w14:textId="77777777" w:rsidTr="00643943">
        <w:trPr>
          <w:trHeight w:val="447"/>
        </w:trPr>
        <w:tc>
          <w:tcPr>
            <w:tcW w:w="675" w:type="dxa"/>
            <w:vAlign w:val="center"/>
          </w:tcPr>
          <w:p w14:paraId="5DD13EBB" w14:textId="77777777" w:rsidR="00F6297B" w:rsidRDefault="00F6297B" w:rsidP="00867C78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 w14:paraId="1CFD3785" w14:textId="52BAAA83" w:rsidR="00F6297B" w:rsidRDefault="00F6297B" w:rsidP="00867C78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奖项</w:t>
            </w:r>
          </w:p>
        </w:tc>
        <w:tc>
          <w:tcPr>
            <w:tcW w:w="3686" w:type="dxa"/>
            <w:vAlign w:val="center"/>
          </w:tcPr>
          <w:p w14:paraId="7144020E" w14:textId="53A93258" w:rsidR="00F6297B" w:rsidRDefault="00F6297B" w:rsidP="00867C78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企业名称</w:t>
            </w:r>
          </w:p>
        </w:tc>
        <w:tc>
          <w:tcPr>
            <w:tcW w:w="3969" w:type="dxa"/>
            <w:vAlign w:val="center"/>
          </w:tcPr>
          <w:p w14:paraId="590FC2BA" w14:textId="77777777" w:rsidR="00F6297B" w:rsidRDefault="00F6297B" w:rsidP="00867C78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项目名称</w:t>
            </w:r>
          </w:p>
        </w:tc>
      </w:tr>
      <w:tr w:rsidR="00F6297B" w14:paraId="475F6E27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55B169E1" w14:textId="77777777" w:rsidR="00F6297B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14:paraId="7345D8B7" w14:textId="77777777" w:rsidR="00867C78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创</w:t>
            </w:r>
          </w:p>
          <w:p w14:paraId="2FFC840D" w14:textId="77777777" w:rsidR="00867C78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业</w:t>
            </w:r>
          </w:p>
          <w:p w14:paraId="36A7DB53" w14:textId="77777777" w:rsidR="00867C78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朝</w:t>
            </w:r>
          </w:p>
          <w:p w14:paraId="6E0BCCF4" w14:textId="77777777" w:rsidR="00867C78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阳</w:t>
            </w:r>
          </w:p>
          <w:p w14:paraId="2728DAE8" w14:textId="77777777" w:rsidR="00867C78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之</w:t>
            </w:r>
          </w:p>
          <w:p w14:paraId="1237C305" w14:textId="55C2A460" w:rsidR="00F6297B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星</w:t>
            </w:r>
          </w:p>
        </w:tc>
        <w:tc>
          <w:tcPr>
            <w:tcW w:w="567" w:type="dxa"/>
            <w:vAlign w:val="center"/>
          </w:tcPr>
          <w:p w14:paraId="0CF1F6EE" w14:textId="24E1FE59" w:rsidR="00F6297B" w:rsidRPr="00481B72" w:rsidRDefault="00F6297B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一等奖</w:t>
            </w:r>
          </w:p>
        </w:tc>
        <w:tc>
          <w:tcPr>
            <w:tcW w:w="3686" w:type="dxa"/>
            <w:vAlign w:val="center"/>
          </w:tcPr>
          <w:p w14:paraId="004147F9" w14:textId="3947A782" w:rsidR="00F6297B" w:rsidRDefault="00F6297B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北京星移联信科技发展有限公司</w:t>
            </w:r>
          </w:p>
        </w:tc>
        <w:tc>
          <w:tcPr>
            <w:tcW w:w="3969" w:type="dxa"/>
            <w:vAlign w:val="center"/>
          </w:tcPr>
          <w:p w14:paraId="6372D4ED" w14:textId="77777777" w:rsidR="00F6297B" w:rsidRDefault="00F6297B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低轨通信卫星基带路由一体化融合项目</w:t>
            </w:r>
          </w:p>
        </w:tc>
      </w:tr>
      <w:tr w:rsidR="00F6297B" w14:paraId="0F7400CB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33119F2B" w14:textId="77777777" w:rsidR="00F6297B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Merge/>
            <w:vAlign w:val="center"/>
          </w:tcPr>
          <w:p w14:paraId="4613F5A9" w14:textId="28DCB179" w:rsidR="00F6297B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E03B08F" w14:textId="0CE75CD9" w:rsidR="00F6297B" w:rsidRPr="00481B72" w:rsidRDefault="00F6297B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二等奖</w:t>
            </w:r>
          </w:p>
        </w:tc>
        <w:tc>
          <w:tcPr>
            <w:tcW w:w="3686" w:type="dxa"/>
            <w:vAlign w:val="center"/>
          </w:tcPr>
          <w:p w14:paraId="06C4215A" w14:textId="399AADA0" w:rsidR="00F6297B" w:rsidRDefault="00F6297B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北京职点迷津求职科技有限公司</w:t>
            </w:r>
          </w:p>
        </w:tc>
        <w:tc>
          <w:tcPr>
            <w:tcW w:w="3969" w:type="dxa"/>
            <w:vAlign w:val="center"/>
          </w:tcPr>
          <w:p w14:paraId="2D401BB7" w14:textId="77777777" w:rsidR="00F6297B" w:rsidRDefault="00F6297B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央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国企求职辅导</w:t>
            </w:r>
          </w:p>
        </w:tc>
      </w:tr>
      <w:tr w:rsidR="00F6297B" w14:paraId="2C0AB772" w14:textId="77777777" w:rsidTr="00643943">
        <w:trPr>
          <w:trHeight w:val="654"/>
        </w:trPr>
        <w:tc>
          <w:tcPr>
            <w:tcW w:w="675" w:type="dxa"/>
            <w:vAlign w:val="center"/>
          </w:tcPr>
          <w:p w14:paraId="704F1FE5" w14:textId="77777777" w:rsidR="00F6297B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3</w:t>
            </w:r>
          </w:p>
        </w:tc>
        <w:tc>
          <w:tcPr>
            <w:tcW w:w="709" w:type="dxa"/>
            <w:vMerge/>
            <w:vAlign w:val="center"/>
          </w:tcPr>
          <w:p w14:paraId="26877E38" w14:textId="39A81150" w:rsidR="00F6297B" w:rsidRDefault="00F6297B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9E690B6" w14:textId="22E1B35F" w:rsidR="00F6297B" w:rsidRPr="00481B72" w:rsidRDefault="00F6297B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三等奖</w:t>
            </w:r>
          </w:p>
        </w:tc>
        <w:tc>
          <w:tcPr>
            <w:tcW w:w="3686" w:type="dxa"/>
            <w:vAlign w:val="center"/>
          </w:tcPr>
          <w:p w14:paraId="3701DEB8" w14:textId="6E994B31" w:rsidR="00F6297B" w:rsidRDefault="00F6297B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北京智宇星碳科技发展有限公司</w:t>
            </w:r>
          </w:p>
        </w:tc>
        <w:tc>
          <w:tcPr>
            <w:tcW w:w="3969" w:type="dxa"/>
            <w:vAlign w:val="center"/>
          </w:tcPr>
          <w:p w14:paraId="5DCA1168" w14:textId="77777777" w:rsidR="00F6297B" w:rsidRDefault="00F6297B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智碳未来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-新型蓄能材料助力产业绿色化升级</w:t>
            </w:r>
          </w:p>
        </w:tc>
      </w:tr>
      <w:tr w:rsidR="00643943" w14:paraId="004D0875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322C6323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vAlign w:val="center"/>
          </w:tcPr>
          <w:p w14:paraId="6BE3FD92" w14:textId="3E72ED0D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14:paraId="5903FAB6" w14:textId="77777777" w:rsidR="00643943" w:rsidRPr="00481B72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483AB4C" w14:textId="6D4A5DF9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北京右迁咨询有限公司</w:t>
            </w:r>
          </w:p>
        </w:tc>
        <w:tc>
          <w:tcPr>
            <w:tcW w:w="3969" w:type="dxa"/>
            <w:vAlign w:val="center"/>
          </w:tcPr>
          <w:p w14:paraId="6A4F53C1" w14:textId="77777777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极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壤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UNIMISSION</w:t>
            </w:r>
          </w:p>
        </w:tc>
      </w:tr>
      <w:tr w:rsidR="00643943" w14:paraId="23D7EF92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264A0EDA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02288A55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B826276" w14:textId="77777777" w:rsidR="00643943" w:rsidRPr="00481B72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84F852A" w14:textId="08B60FA2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归初科技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(北京)有限公司</w:t>
            </w:r>
          </w:p>
        </w:tc>
        <w:tc>
          <w:tcPr>
            <w:tcW w:w="3969" w:type="dxa"/>
            <w:vAlign w:val="center"/>
          </w:tcPr>
          <w:p w14:paraId="4DB4957E" w14:textId="77777777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AI 工业智能体</w:t>
            </w:r>
          </w:p>
        </w:tc>
      </w:tr>
      <w:tr w:rsidR="00643943" w14:paraId="6EFF7D8D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2E0E83FD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6</w:t>
            </w:r>
          </w:p>
        </w:tc>
        <w:tc>
          <w:tcPr>
            <w:tcW w:w="709" w:type="dxa"/>
            <w:vMerge/>
            <w:vAlign w:val="center"/>
          </w:tcPr>
          <w:p w14:paraId="7DEA537A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29BD6DAF" w14:textId="77777777" w:rsidR="00643943" w:rsidRPr="00481B72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19175F8" w14:textId="640833F0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高尔夫尊(上海)科技有限公司</w:t>
            </w:r>
          </w:p>
        </w:tc>
        <w:tc>
          <w:tcPr>
            <w:tcW w:w="3969" w:type="dxa"/>
            <w:vAlign w:val="center"/>
          </w:tcPr>
          <w:p w14:paraId="64676E4D" w14:textId="77777777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数字高尔夫模拟器进小区会所球馆大学生创业项目</w:t>
            </w:r>
          </w:p>
        </w:tc>
      </w:tr>
      <w:tr w:rsidR="00643943" w14:paraId="6AEDD537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5A80748B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7</w:t>
            </w:r>
          </w:p>
        </w:tc>
        <w:tc>
          <w:tcPr>
            <w:tcW w:w="709" w:type="dxa"/>
            <w:vMerge/>
            <w:vAlign w:val="center"/>
          </w:tcPr>
          <w:p w14:paraId="0D03EF1C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33325FC6" w14:textId="77777777" w:rsidR="00643943" w:rsidRPr="00481B72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AF8CD40" w14:textId="632590D6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北京千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玺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人力资源有限公司</w:t>
            </w:r>
          </w:p>
        </w:tc>
        <w:tc>
          <w:tcPr>
            <w:tcW w:w="3969" w:type="dxa"/>
            <w:vAlign w:val="center"/>
          </w:tcPr>
          <w:p w14:paraId="65E70669" w14:textId="77777777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职稳稳</w:t>
            </w:r>
          </w:p>
        </w:tc>
      </w:tr>
      <w:tr w:rsidR="00643943" w14:paraId="348F91DC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41198E79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8</w:t>
            </w:r>
          </w:p>
        </w:tc>
        <w:tc>
          <w:tcPr>
            <w:tcW w:w="709" w:type="dxa"/>
            <w:vMerge/>
            <w:vAlign w:val="center"/>
          </w:tcPr>
          <w:p w14:paraId="0C7B9C97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A471F0E" w14:textId="77777777" w:rsidR="00643943" w:rsidRPr="00481B72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D32FE28" w14:textId="2E90F656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元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颉创亿(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北京)科技有限责任公司</w:t>
            </w:r>
          </w:p>
        </w:tc>
        <w:tc>
          <w:tcPr>
            <w:tcW w:w="3969" w:type="dxa"/>
            <w:vAlign w:val="center"/>
          </w:tcPr>
          <w:p w14:paraId="284D324E" w14:textId="77777777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Creativerse</w:t>
            </w:r>
            <w:proofErr w:type="spell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 xml:space="preserve"> AI驱动的创意交易与定制平台</w:t>
            </w:r>
          </w:p>
        </w:tc>
      </w:tr>
      <w:tr w:rsidR="00643943" w14:paraId="6ECB93CF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02DB6F41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9</w:t>
            </w:r>
          </w:p>
        </w:tc>
        <w:tc>
          <w:tcPr>
            <w:tcW w:w="709" w:type="dxa"/>
            <w:vMerge/>
            <w:vAlign w:val="center"/>
          </w:tcPr>
          <w:p w14:paraId="3747CB48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58E63D91" w14:textId="77777777" w:rsidR="00643943" w:rsidRPr="00481B72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84E6B9D" w14:textId="657F1F72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北京中科帅瞳医疗科技集团有限公司</w:t>
            </w:r>
          </w:p>
        </w:tc>
        <w:tc>
          <w:tcPr>
            <w:tcW w:w="3969" w:type="dxa"/>
            <w:vAlign w:val="center"/>
          </w:tcPr>
          <w:p w14:paraId="53834A70" w14:textId="77777777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瞳护未来—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国家级中医药儿童青少年近视防控示范工程</w:t>
            </w:r>
          </w:p>
        </w:tc>
      </w:tr>
      <w:tr w:rsidR="00643943" w14:paraId="77F67B0B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12F26656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10</w:t>
            </w:r>
          </w:p>
        </w:tc>
        <w:tc>
          <w:tcPr>
            <w:tcW w:w="709" w:type="dxa"/>
            <w:vMerge/>
            <w:vAlign w:val="center"/>
          </w:tcPr>
          <w:p w14:paraId="784CA7B6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4B37466" w14:textId="77777777" w:rsidR="00643943" w:rsidRPr="00481B72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FCAF358" w14:textId="13D4C5C3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北京太空列车文化科技有限公司</w:t>
            </w:r>
          </w:p>
        </w:tc>
        <w:tc>
          <w:tcPr>
            <w:tcW w:w="3969" w:type="dxa"/>
            <w:vAlign w:val="center"/>
          </w:tcPr>
          <w:p w14:paraId="17E6451F" w14:textId="77777777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“太空航班”数字航天科普之旅</w:t>
            </w:r>
          </w:p>
        </w:tc>
      </w:tr>
      <w:tr w:rsidR="00643943" w14:paraId="152B5492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45DB4B75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  <w:vAlign w:val="center"/>
          </w:tcPr>
          <w:p w14:paraId="08EAA817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3BFA857C" w14:textId="77777777" w:rsidR="00643943" w:rsidRPr="00481B72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D3F3301" w14:textId="53854D7D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中能景城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物业有限公司</w:t>
            </w:r>
          </w:p>
        </w:tc>
        <w:tc>
          <w:tcPr>
            <w:tcW w:w="3969" w:type="dxa"/>
            <w:vAlign w:val="center"/>
          </w:tcPr>
          <w:p w14:paraId="6C946D20" w14:textId="377AFD81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框架双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准入式AI仿生被动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运动康养理疗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一体机</w:t>
            </w:r>
          </w:p>
        </w:tc>
      </w:tr>
      <w:tr w:rsidR="00643943" w14:paraId="5F3EF54F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3A5826E7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12</w:t>
            </w:r>
          </w:p>
        </w:tc>
        <w:tc>
          <w:tcPr>
            <w:tcW w:w="709" w:type="dxa"/>
            <w:vMerge/>
            <w:vAlign w:val="center"/>
          </w:tcPr>
          <w:p w14:paraId="62D938CB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42517EA" w14:textId="77777777" w:rsidR="00643943" w:rsidRPr="00481B72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264AB86" w14:textId="14DFAE0E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北京视代文化有限公司</w:t>
            </w:r>
          </w:p>
        </w:tc>
        <w:tc>
          <w:tcPr>
            <w:tcW w:w="3969" w:type="dxa"/>
            <w:vAlign w:val="center"/>
          </w:tcPr>
          <w:p w14:paraId="2B14FD1C" w14:textId="77777777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颂康小集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——新消费视域下 IP 孵化与聚合网站</w:t>
            </w:r>
          </w:p>
        </w:tc>
      </w:tr>
      <w:tr w:rsidR="00643943" w14:paraId="33360869" w14:textId="77777777" w:rsidTr="00643943">
        <w:trPr>
          <w:trHeight w:val="454"/>
        </w:trPr>
        <w:tc>
          <w:tcPr>
            <w:tcW w:w="675" w:type="dxa"/>
            <w:vAlign w:val="center"/>
          </w:tcPr>
          <w:p w14:paraId="0D55C53F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13</w:t>
            </w:r>
          </w:p>
        </w:tc>
        <w:tc>
          <w:tcPr>
            <w:tcW w:w="709" w:type="dxa"/>
            <w:vMerge/>
            <w:vAlign w:val="center"/>
          </w:tcPr>
          <w:p w14:paraId="2E7CCACB" w14:textId="77777777" w:rsidR="00643943" w:rsidRDefault="00643943" w:rsidP="00867C78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79BC2C6" w14:textId="77777777" w:rsidR="00643943" w:rsidRPr="00481B72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47C9D79" w14:textId="7E135B1F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北京驭风足球俱乐部有限公司</w:t>
            </w:r>
          </w:p>
        </w:tc>
        <w:tc>
          <w:tcPr>
            <w:tcW w:w="3969" w:type="dxa"/>
            <w:vAlign w:val="center"/>
          </w:tcPr>
          <w:p w14:paraId="3BB1E8A0" w14:textId="1F6E8E9F" w:rsidR="00643943" w:rsidRDefault="00643943" w:rsidP="00867C78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北京驭风足球俱乐部——智能穿戴设备加持下的全场景足球服务解决方案</w:t>
            </w:r>
          </w:p>
        </w:tc>
      </w:tr>
    </w:tbl>
    <w:p w14:paraId="1525F10C" w14:textId="163AC737" w:rsidR="00042DE0" w:rsidRPr="00481B72" w:rsidRDefault="00042DE0" w:rsidP="00481B72">
      <w:pPr>
        <w:pStyle w:val="a0"/>
      </w:pPr>
    </w:p>
    <w:tbl>
      <w:tblPr>
        <w:tblStyle w:val="a6"/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542"/>
        <w:gridCol w:w="677"/>
        <w:gridCol w:w="665"/>
        <w:gridCol w:w="3871"/>
        <w:gridCol w:w="3826"/>
      </w:tblGrid>
      <w:tr w:rsidR="003F175F" w14:paraId="48956060" w14:textId="77777777" w:rsidTr="003863D9">
        <w:trPr>
          <w:trHeight w:val="447"/>
          <w:jc w:val="center"/>
        </w:trPr>
        <w:tc>
          <w:tcPr>
            <w:tcW w:w="9581" w:type="dxa"/>
            <w:gridSpan w:val="5"/>
          </w:tcPr>
          <w:p w14:paraId="6650E606" w14:textId="5ABE8DCE" w:rsidR="003F175F" w:rsidRDefault="003F175F" w:rsidP="008A0237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青年创新专项赛</w:t>
            </w:r>
          </w:p>
        </w:tc>
      </w:tr>
      <w:tr w:rsidR="00F6297B" w14:paraId="4B24E3B6" w14:textId="77777777" w:rsidTr="00643943">
        <w:trPr>
          <w:trHeight w:val="447"/>
          <w:jc w:val="center"/>
        </w:trPr>
        <w:tc>
          <w:tcPr>
            <w:tcW w:w="542" w:type="dxa"/>
            <w:vAlign w:val="center"/>
          </w:tcPr>
          <w:p w14:paraId="259F27CE" w14:textId="77777777" w:rsidR="00F6297B" w:rsidRDefault="00F6297B" w:rsidP="008A0237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342" w:type="dxa"/>
            <w:gridSpan w:val="2"/>
            <w:vAlign w:val="center"/>
          </w:tcPr>
          <w:p w14:paraId="7D28B2E5" w14:textId="71BDF247" w:rsidR="00F6297B" w:rsidRDefault="00F6297B" w:rsidP="008A0237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奖项</w:t>
            </w:r>
          </w:p>
        </w:tc>
        <w:tc>
          <w:tcPr>
            <w:tcW w:w="3871" w:type="dxa"/>
            <w:vAlign w:val="center"/>
          </w:tcPr>
          <w:p w14:paraId="18336B61" w14:textId="1944BD8E" w:rsidR="00F6297B" w:rsidRDefault="00F6297B" w:rsidP="008A0237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团队名称</w:t>
            </w:r>
          </w:p>
        </w:tc>
        <w:tc>
          <w:tcPr>
            <w:tcW w:w="3826" w:type="dxa"/>
            <w:vAlign w:val="center"/>
          </w:tcPr>
          <w:p w14:paraId="07AB2130" w14:textId="77777777" w:rsidR="00F6297B" w:rsidRDefault="00F6297B" w:rsidP="008A0237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项目名称</w:t>
            </w:r>
          </w:p>
        </w:tc>
      </w:tr>
      <w:tr w:rsidR="009A4749" w14:paraId="450B3864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61409C93" w14:textId="77777777" w:rsidR="009A4749" w:rsidRDefault="009A4749" w:rsidP="009A474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677" w:type="dxa"/>
            <w:vMerge w:val="restart"/>
            <w:vAlign w:val="center"/>
          </w:tcPr>
          <w:p w14:paraId="3338D429" w14:textId="77777777" w:rsidR="003F175F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创</w:t>
            </w:r>
          </w:p>
          <w:p w14:paraId="19EE8318" w14:textId="77777777" w:rsidR="003F175F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业</w:t>
            </w:r>
          </w:p>
          <w:p w14:paraId="0C9137D6" w14:textId="77777777" w:rsidR="003F175F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朝</w:t>
            </w:r>
          </w:p>
          <w:p w14:paraId="3F43D2D7" w14:textId="77777777" w:rsidR="003F175F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阳</w:t>
            </w:r>
          </w:p>
          <w:p w14:paraId="160CF3D9" w14:textId="77777777" w:rsidR="003F175F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之</w:t>
            </w:r>
          </w:p>
          <w:p w14:paraId="06C39CFB" w14:textId="27FC531B" w:rsidR="009A4749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星</w:t>
            </w:r>
          </w:p>
        </w:tc>
        <w:tc>
          <w:tcPr>
            <w:tcW w:w="665" w:type="dxa"/>
            <w:vAlign w:val="center"/>
          </w:tcPr>
          <w:p w14:paraId="1E4313CA" w14:textId="78B6FAA4" w:rsidR="009A4749" w:rsidRDefault="009A4749" w:rsidP="009A474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一等奖</w:t>
            </w:r>
          </w:p>
        </w:tc>
        <w:tc>
          <w:tcPr>
            <w:tcW w:w="3871" w:type="dxa"/>
            <w:vAlign w:val="center"/>
          </w:tcPr>
          <w:p w14:paraId="1969FA0A" w14:textId="1D63F1E1" w:rsidR="009A4749" w:rsidRDefault="009A4749" w:rsidP="009A474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hint="eastAsia"/>
                <w:sz w:val="24"/>
                <w:szCs w:val="24"/>
              </w:rPr>
              <w:t>氢愈如初</w:t>
            </w:r>
            <w:proofErr w:type="gramEnd"/>
          </w:p>
        </w:tc>
        <w:tc>
          <w:tcPr>
            <w:tcW w:w="3826" w:type="dxa"/>
            <w:vAlign w:val="center"/>
          </w:tcPr>
          <w:p w14:paraId="11AA1599" w14:textId="77777777" w:rsidR="009A4749" w:rsidRDefault="009A4749" w:rsidP="009A474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hint="eastAsia"/>
                <w:sz w:val="24"/>
                <w:szCs w:val="24"/>
              </w:rPr>
              <w:t>氢愈如初</w:t>
            </w:r>
            <w:proofErr w:type="gramEnd"/>
            <w:r>
              <w:rPr>
                <w:rFonts w:ascii="仿宋_GB2312" w:eastAsia="仿宋_GB2312" w:hAnsi="仿宋" w:hint="eastAsia"/>
                <w:sz w:val="24"/>
                <w:szCs w:val="24"/>
              </w:rPr>
              <w:t>-智能氢分子敷料项目</w:t>
            </w:r>
          </w:p>
        </w:tc>
      </w:tr>
      <w:tr w:rsidR="009A4749" w14:paraId="46F56A1C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5A7F3BCE" w14:textId="77777777" w:rsidR="009A4749" w:rsidRDefault="009A4749" w:rsidP="009A474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677" w:type="dxa"/>
            <w:vMerge/>
            <w:vAlign w:val="center"/>
          </w:tcPr>
          <w:p w14:paraId="5E2621C1" w14:textId="1BACA8FC" w:rsidR="009A4749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 w:val="restart"/>
            <w:vAlign w:val="center"/>
          </w:tcPr>
          <w:p w14:paraId="52EB42D2" w14:textId="1EBA6EED" w:rsidR="009A4749" w:rsidRPr="00481B72" w:rsidRDefault="009A4749" w:rsidP="009A4749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二等奖</w:t>
            </w:r>
          </w:p>
        </w:tc>
        <w:tc>
          <w:tcPr>
            <w:tcW w:w="3871" w:type="dxa"/>
            <w:vAlign w:val="center"/>
          </w:tcPr>
          <w:p w14:paraId="77E9D3BC" w14:textId="0E5AF810" w:rsidR="009A4749" w:rsidRDefault="009A4749" w:rsidP="009A4749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工大高科高精尖创新</w:t>
            </w:r>
          </w:p>
        </w:tc>
        <w:tc>
          <w:tcPr>
            <w:tcW w:w="3826" w:type="dxa"/>
            <w:vAlign w:val="center"/>
          </w:tcPr>
          <w:p w14:paraId="606CBF58" w14:textId="77777777" w:rsidR="009A4749" w:rsidRDefault="009A4749" w:rsidP="009A4749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基于TDLAS与数字孪生融合的氢能源安全AI Agent平台研发及应用</w:t>
            </w:r>
          </w:p>
        </w:tc>
      </w:tr>
      <w:tr w:rsidR="009A4749" w14:paraId="1FCA4C03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4FF49787" w14:textId="77777777" w:rsidR="009A4749" w:rsidRDefault="009A4749" w:rsidP="009A474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3</w:t>
            </w:r>
          </w:p>
        </w:tc>
        <w:tc>
          <w:tcPr>
            <w:tcW w:w="677" w:type="dxa"/>
            <w:vMerge/>
            <w:vAlign w:val="center"/>
          </w:tcPr>
          <w:p w14:paraId="7565EA56" w14:textId="3FAAD719" w:rsidR="009A4749" w:rsidRPr="00481B72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  <w:vAlign w:val="center"/>
          </w:tcPr>
          <w:p w14:paraId="1874AC65" w14:textId="77777777" w:rsidR="009A4749" w:rsidRPr="00481B72" w:rsidRDefault="009A4749" w:rsidP="009A4749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61DBCC57" w14:textId="266F574B" w:rsidR="009A4749" w:rsidRDefault="009A4749" w:rsidP="009A4749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汉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燧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智能</w:t>
            </w:r>
          </w:p>
        </w:tc>
        <w:tc>
          <w:tcPr>
            <w:tcW w:w="3826" w:type="dxa"/>
            <w:vAlign w:val="center"/>
          </w:tcPr>
          <w:p w14:paraId="483B2369" w14:textId="77777777" w:rsidR="009A4749" w:rsidRDefault="009A4749" w:rsidP="009A4749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基于自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研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大模型的虚拟电厂+轻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量化综能的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精细化运营平台</w:t>
            </w:r>
          </w:p>
        </w:tc>
      </w:tr>
      <w:tr w:rsidR="009A4749" w14:paraId="7E44E484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2ED2D2E7" w14:textId="77777777" w:rsidR="009A4749" w:rsidRDefault="009A4749" w:rsidP="009A4749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4</w:t>
            </w:r>
          </w:p>
        </w:tc>
        <w:tc>
          <w:tcPr>
            <w:tcW w:w="677" w:type="dxa"/>
            <w:vMerge/>
            <w:vAlign w:val="center"/>
          </w:tcPr>
          <w:p w14:paraId="68F1AA27" w14:textId="6E02DF85" w:rsidR="009A4749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 w:val="restart"/>
            <w:vAlign w:val="center"/>
          </w:tcPr>
          <w:p w14:paraId="40712E75" w14:textId="713E2B9F" w:rsidR="009A4749" w:rsidRPr="00481B72" w:rsidRDefault="009A4749" w:rsidP="009A4749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三等奖</w:t>
            </w:r>
          </w:p>
        </w:tc>
        <w:tc>
          <w:tcPr>
            <w:tcW w:w="3871" w:type="dxa"/>
            <w:vAlign w:val="center"/>
          </w:tcPr>
          <w:p w14:paraId="1A1989E4" w14:textId="4F06517E" w:rsidR="009A4749" w:rsidRDefault="009A4749" w:rsidP="009A4749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Satori Lab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元觉实验室</w:t>
            </w:r>
            <w:proofErr w:type="gramEnd"/>
          </w:p>
        </w:tc>
        <w:tc>
          <w:tcPr>
            <w:tcW w:w="3826" w:type="dxa"/>
            <w:vAlign w:val="center"/>
          </w:tcPr>
          <w:p w14:paraId="60CB9CA2" w14:textId="77777777" w:rsidR="009A4749" w:rsidRDefault="009A4749" w:rsidP="009A4749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Satori——面向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高压职场人群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的AI社交表现耳机</w:t>
            </w:r>
          </w:p>
        </w:tc>
      </w:tr>
      <w:tr w:rsidR="009A4749" w14:paraId="49BA4CDB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33FF8AD9" w14:textId="77777777" w:rsidR="009A4749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5</w:t>
            </w:r>
          </w:p>
        </w:tc>
        <w:tc>
          <w:tcPr>
            <w:tcW w:w="677" w:type="dxa"/>
            <w:vMerge/>
            <w:vAlign w:val="center"/>
          </w:tcPr>
          <w:p w14:paraId="6D7E7A13" w14:textId="47D0B154" w:rsidR="009A4749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71409C9D" w14:textId="77777777" w:rsidR="009A4749" w:rsidRPr="00481B72" w:rsidRDefault="009A4749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281E238A" w14:textId="5110169E" w:rsidR="009A4749" w:rsidRDefault="009A4749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质心智能</w:t>
            </w:r>
          </w:p>
        </w:tc>
        <w:tc>
          <w:tcPr>
            <w:tcW w:w="3826" w:type="dxa"/>
            <w:vAlign w:val="center"/>
          </w:tcPr>
          <w:p w14:paraId="274629B2" w14:textId="77777777" w:rsidR="009A4749" w:rsidRDefault="009A4749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面向碳与能源场景的数据要素操作系统</w:t>
            </w:r>
          </w:p>
        </w:tc>
      </w:tr>
      <w:tr w:rsidR="009A4749" w14:paraId="2D3152B3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0B235A6F" w14:textId="77777777" w:rsidR="009A4749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6</w:t>
            </w:r>
          </w:p>
        </w:tc>
        <w:tc>
          <w:tcPr>
            <w:tcW w:w="677" w:type="dxa"/>
            <w:vMerge/>
            <w:vAlign w:val="center"/>
          </w:tcPr>
          <w:p w14:paraId="665104E0" w14:textId="2A035251" w:rsidR="009A4749" w:rsidRDefault="009A4749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632F40CE" w14:textId="77777777" w:rsidR="009A4749" w:rsidRPr="00481B72" w:rsidRDefault="009A4749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4D34FA30" w14:textId="56C51E7B" w:rsidR="009A4749" w:rsidRDefault="009A4749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文脉智码团队</w:t>
            </w:r>
            <w:proofErr w:type="gramEnd"/>
          </w:p>
        </w:tc>
        <w:tc>
          <w:tcPr>
            <w:tcW w:w="3826" w:type="dxa"/>
            <w:vAlign w:val="center"/>
          </w:tcPr>
          <w:p w14:paraId="046EE419" w14:textId="77777777" w:rsidR="009A4749" w:rsidRDefault="009A4749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文脉智码</w:t>
            </w:r>
            <w:proofErr w:type="gramEnd"/>
          </w:p>
        </w:tc>
      </w:tr>
      <w:tr w:rsidR="00643943" w14:paraId="78B961F9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583E58AB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7</w:t>
            </w:r>
          </w:p>
        </w:tc>
        <w:tc>
          <w:tcPr>
            <w:tcW w:w="677" w:type="dxa"/>
            <w:vMerge/>
            <w:vAlign w:val="center"/>
          </w:tcPr>
          <w:p w14:paraId="6ADC8870" w14:textId="5BB76900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 w:val="restart"/>
          </w:tcPr>
          <w:p w14:paraId="7A4FEF67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296B153E" w14:textId="26D5FCCC" w:rsidR="00643943" w:rsidRPr="00AB4B18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要地低空防御与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补盲技术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应用</w:t>
            </w:r>
          </w:p>
        </w:tc>
        <w:tc>
          <w:tcPr>
            <w:tcW w:w="3826" w:type="dxa"/>
            <w:vAlign w:val="center"/>
          </w:tcPr>
          <w:p w14:paraId="0C1ABC60" w14:textId="77777777" w:rsidR="00643943" w:rsidRPr="00AB4B18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要地低空防御与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补盲技术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应用</w:t>
            </w:r>
          </w:p>
        </w:tc>
      </w:tr>
      <w:tr w:rsidR="00643943" w14:paraId="7FF865C1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7AF08903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8</w:t>
            </w:r>
          </w:p>
        </w:tc>
        <w:tc>
          <w:tcPr>
            <w:tcW w:w="677" w:type="dxa"/>
            <w:vMerge/>
            <w:vAlign w:val="center"/>
          </w:tcPr>
          <w:p w14:paraId="78C52628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0A9E7A23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3E55C64A" w14:textId="67A045B1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益衡生物团队</w:t>
            </w:r>
          </w:p>
        </w:tc>
        <w:tc>
          <w:tcPr>
            <w:tcW w:w="3826" w:type="dxa"/>
            <w:vAlign w:val="center"/>
          </w:tcPr>
          <w:p w14:paraId="7BA4E52A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菌增糖益</w:t>
            </w:r>
            <w:proofErr w:type="gramEnd"/>
          </w:p>
        </w:tc>
      </w:tr>
      <w:tr w:rsidR="00643943" w14:paraId="208B5FB1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776493B9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9</w:t>
            </w:r>
          </w:p>
        </w:tc>
        <w:tc>
          <w:tcPr>
            <w:tcW w:w="677" w:type="dxa"/>
            <w:vMerge/>
            <w:vAlign w:val="center"/>
          </w:tcPr>
          <w:p w14:paraId="68840EB9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74A09904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2D35CC6A" w14:textId="7CC0343A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Annotate语笺</w:t>
            </w:r>
          </w:p>
        </w:tc>
        <w:tc>
          <w:tcPr>
            <w:tcW w:w="3826" w:type="dxa"/>
            <w:vAlign w:val="center"/>
          </w:tcPr>
          <w:p w14:paraId="03EFC5FE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Annotate语笺——一款聚焦小语种学习的一站式AI智能学习平台</w:t>
            </w:r>
          </w:p>
        </w:tc>
      </w:tr>
      <w:tr w:rsidR="00643943" w14:paraId="75689318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1DE2C88B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10</w:t>
            </w:r>
          </w:p>
        </w:tc>
        <w:tc>
          <w:tcPr>
            <w:tcW w:w="677" w:type="dxa"/>
            <w:vMerge/>
            <w:vAlign w:val="center"/>
          </w:tcPr>
          <w:p w14:paraId="20343BAA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3D1BFD50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0EE1A0F5" w14:textId="501B29B6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秀脑</w:t>
            </w:r>
            <w:proofErr w:type="gramEnd"/>
          </w:p>
        </w:tc>
        <w:tc>
          <w:tcPr>
            <w:tcW w:w="3826" w:type="dxa"/>
            <w:vAlign w:val="center"/>
          </w:tcPr>
          <w:p w14:paraId="00E89353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ShowNow</w:t>
            </w:r>
            <w:proofErr w:type="spell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——基于AIGC的泛演艺全流程人机共创中枢</w:t>
            </w:r>
          </w:p>
        </w:tc>
      </w:tr>
      <w:tr w:rsidR="00643943" w14:paraId="63B89FE9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47DFE58C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11</w:t>
            </w:r>
          </w:p>
        </w:tc>
        <w:tc>
          <w:tcPr>
            <w:tcW w:w="677" w:type="dxa"/>
            <w:vMerge/>
            <w:vAlign w:val="center"/>
          </w:tcPr>
          <w:p w14:paraId="73760B8A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0C3A2165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12A5AB9D" w14:textId="75D1C9DD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AI创艺小队</w:t>
            </w:r>
          </w:p>
        </w:tc>
        <w:tc>
          <w:tcPr>
            <w:tcW w:w="3826" w:type="dxa"/>
            <w:vAlign w:val="center"/>
          </w:tcPr>
          <w:p w14:paraId="78B570E3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智“绘”非遗：AI数字人赋能传统文化传承项目</w:t>
            </w:r>
          </w:p>
        </w:tc>
      </w:tr>
      <w:tr w:rsidR="00643943" w14:paraId="41DE14F8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3CDB99C4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12</w:t>
            </w:r>
          </w:p>
        </w:tc>
        <w:tc>
          <w:tcPr>
            <w:tcW w:w="677" w:type="dxa"/>
            <w:vMerge/>
            <w:vAlign w:val="center"/>
          </w:tcPr>
          <w:p w14:paraId="4FA6D22A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373FFDF4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4DD9668E" w14:textId="2D1FC7C8" w:rsidR="00643943" w:rsidRPr="00AB4B18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Floria花神醒了</w:t>
            </w:r>
          </w:p>
        </w:tc>
        <w:tc>
          <w:tcPr>
            <w:tcW w:w="3826" w:type="dxa"/>
            <w:vAlign w:val="center"/>
          </w:tcPr>
          <w:p w14:paraId="28403280" w14:textId="77777777" w:rsidR="00643943" w:rsidRPr="00AB4B18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Floria花神醒了</w:t>
            </w:r>
          </w:p>
        </w:tc>
      </w:tr>
      <w:tr w:rsidR="00643943" w14:paraId="64DD49FB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7FD737F8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13</w:t>
            </w:r>
          </w:p>
        </w:tc>
        <w:tc>
          <w:tcPr>
            <w:tcW w:w="677" w:type="dxa"/>
            <w:vMerge/>
            <w:vAlign w:val="center"/>
          </w:tcPr>
          <w:p w14:paraId="7E8B290A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2FE7549F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3BB25FE4" w14:textId="2CFE3942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安屿团队</w:t>
            </w:r>
            <w:proofErr w:type="gramEnd"/>
          </w:p>
        </w:tc>
        <w:tc>
          <w:tcPr>
            <w:tcW w:w="3826" w:type="dxa"/>
            <w:vAlign w:val="center"/>
          </w:tcPr>
          <w:p w14:paraId="45158006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安屿·女性失禁日常解决方案</w:t>
            </w:r>
          </w:p>
        </w:tc>
      </w:tr>
      <w:tr w:rsidR="00643943" w14:paraId="1EBAA831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186C204A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14</w:t>
            </w:r>
          </w:p>
        </w:tc>
        <w:tc>
          <w:tcPr>
            <w:tcW w:w="677" w:type="dxa"/>
            <w:vMerge/>
            <w:vAlign w:val="center"/>
          </w:tcPr>
          <w:p w14:paraId="071F8543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78684E08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5F480EAA" w14:textId="58A621B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文途创智</w:t>
            </w:r>
            <w:proofErr w:type="gramEnd"/>
          </w:p>
        </w:tc>
        <w:tc>
          <w:tcPr>
            <w:tcW w:w="3826" w:type="dxa"/>
            <w:vAlign w:val="center"/>
          </w:tcPr>
          <w:p w14:paraId="6A6779DB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文途知己：AI赋能京津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冀文学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之旅与传播创新探索</w:t>
            </w:r>
          </w:p>
        </w:tc>
      </w:tr>
      <w:tr w:rsidR="00643943" w14:paraId="2112F399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79D32D46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15</w:t>
            </w:r>
          </w:p>
        </w:tc>
        <w:tc>
          <w:tcPr>
            <w:tcW w:w="677" w:type="dxa"/>
            <w:vMerge/>
            <w:vAlign w:val="center"/>
          </w:tcPr>
          <w:p w14:paraId="357CCF97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46E818B2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1034A2C2" w14:textId="54867FF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疆同心团队</w:t>
            </w:r>
          </w:p>
        </w:tc>
        <w:tc>
          <w:tcPr>
            <w:tcW w:w="3826" w:type="dxa"/>
            <w:vAlign w:val="center"/>
          </w:tcPr>
          <w:p w14:paraId="4E54AA38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疆同心--云端助农，一套可复制的AI+传媒兴边富民方案</w:t>
            </w:r>
          </w:p>
        </w:tc>
      </w:tr>
      <w:tr w:rsidR="00643943" w14:paraId="6A32261F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6F17F278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16</w:t>
            </w:r>
          </w:p>
        </w:tc>
        <w:tc>
          <w:tcPr>
            <w:tcW w:w="677" w:type="dxa"/>
            <w:vMerge/>
            <w:vAlign w:val="center"/>
          </w:tcPr>
          <w:p w14:paraId="04BDE726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45E7FA4D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04595288" w14:textId="51084911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华膳</w:t>
            </w:r>
            <w:proofErr w:type="gramEnd"/>
          </w:p>
        </w:tc>
        <w:tc>
          <w:tcPr>
            <w:tcW w:w="3826" w:type="dxa"/>
            <w:vAlign w:val="center"/>
          </w:tcPr>
          <w:p w14:paraId="71BFE7F2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膳影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-本土化膳食·胃排空超声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助显剂</w:t>
            </w:r>
            <w:proofErr w:type="gramEnd"/>
          </w:p>
        </w:tc>
      </w:tr>
      <w:tr w:rsidR="00643943" w14:paraId="43811660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20ED732B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17</w:t>
            </w:r>
          </w:p>
        </w:tc>
        <w:tc>
          <w:tcPr>
            <w:tcW w:w="677" w:type="dxa"/>
            <w:vMerge/>
            <w:vAlign w:val="center"/>
          </w:tcPr>
          <w:p w14:paraId="5067EE6B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3D8668B6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3E3268BF" w14:textId="6F7A2FBD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檐下未来</w:t>
            </w:r>
          </w:p>
        </w:tc>
        <w:tc>
          <w:tcPr>
            <w:tcW w:w="3826" w:type="dxa"/>
            <w:vAlign w:val="center"/>
          </w:tcPr>
          <w:p w14:paraId="2EE9341D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筑迹行动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——古建筑数字资产与保护</w:t>
            </w:r>
          </w:p>
        </w:tc>
      </w:tr>
      <w:tr w:rsidR="00643943" w14:paraId="3D8C2BF4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4A44328C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18</w:t>
            </w:r>
          </w:p>
        </w:tc>
        <w:tc>
          <w:tcPr>
            <w:tcW w:w="677" w:type="dxa"/>
            <w:vMerge/>
            <w:vAlign w:val="center"/>
          </w:tcPr>
          <w:p w14:paraId="3553FE40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0CE8481D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724DAB79" w14:textId="686BDC1E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POE</w:t>
            </w:r>
          </w:p>
        </w:tc>
        <w:tc>
          <w:tcPr>
            <w:tcW w:w="3826" w:type="dxa"/>
            <w:vAlign w:val="center"/>
          </w:tcPr>
          <w:p w14:paraId="28B83313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 xml:space="preserve">AI 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智溯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 xml:space="preserve"> + 直播兴农</w:t>
            </w:r>
          </w:p>
        </w:tc>
      </w:tr>
      <w:tr w:rsidR="00643943" w14:paraId="4638DB1E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457F177E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19</w:t>
            </w:r>
          </w:p>
        </w:tc>
        <w:tc>
          <w:tcPr>
            <w:tcW w:w="677" w:type="dxa"/>
            <w:vMerge/>
            <w:vAlign w:val="center"/>
          </w:tcPr>
          <w:p w14:paraId="37B50D2C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4F55AB59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37C72701" w14:textId="46233283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立方智造</w:t>
            </w:r>
          </w:p>
        </w:tc>
        <w:tc>
          <w:tcPr>
            <w:tcW w:w="3826" w:type="dxa"/>
            <w:vAlign w:val="center"/>
          </w:tcPr>
          <w:p w14:paraId="6E3018EB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创悠拾刻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——科技与艺术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融合创客孵化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平台</w:t>
            </w:r>
          </w:p>
        </w:tc>
      </w:tr>
      <w:tr w:rsidR="00643943" w14:paraId="31200960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0E3AEF89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lastRenderedPageBreak/>
              <w:t>20</w:t>
            </w:r>
          </w:p>
        </w:tc>
        <w:tc>
          <w:tcPr>
            <w:tcW w:w="677" w:type="dxa"/>
            <w:vMerge/>
            <w:vAlign w:val="center"/>
          </w:tcPr>
          <w:p w14:paraId="060401E3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7602539A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62C90DE5" w14:textId="249B546B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可意（</w:t>
            </w: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Coeyi</w:t>
            </w:r>
            <w:proofErr w:type="spell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）智创</w:t>
            </w:r>
          </w:p>
        </w:tc>
        <w:tc>
          <w:tcPr>
            <w:tcW w:w="3826" w:type="dxa"/>
            <w:vAlign w:val="center"/>
          </w:tcPr>
          <w:p w14:paraId="5626FF61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可意（</w:t>
            </w: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Coeyi</w:t>
            </w:r>
            <w:proofErr w:type="spell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）——前沿AIGC多模态智创面向全民创作者交互式Vlog智能创作平台</w:t>
            </w:r>
          </w:p>
        </w:tc>
      </w:tr>
      <w:tr w:rsidR="00643943" w14:paraId="03A3C568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35147940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21</w:t>
            </w:r>
          </w:p>
        </w:tc>
        <w:tc>
          <w:tcPr>
            <w:tcW w:w="677" w:type="dxa"/>
            <w:vMerge/>
            <w:vAlign w:val="center"/>
          </w:tcPr>
          <w:p w14:paraId="6D7C49C4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1B3215BB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5426C2E9" w14:textId="524E26C4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本草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恬饮创新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创业团队</w:t>
            </w:r>
          </w:p>
        </w:tc>
        <w:tc>
          <w:tcPr>
            <w:tcW w:w="3826" w:type="dxa"/>
            <w:vAlign w:val="center"/>
          </w:tcPr>
          <w:p w14:paraId="6E105542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本草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恬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饮——AI+中医体质调理引领者</w:t>
            </w:r>
          </w:p>
        </w:tc>
      </w:tr>
      <w:tr w:rsidR="00643943" w14:paraId="1A7FC00D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3CD8E725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22</w:t>
            </w:r>
          </w:p>
        </w:tc>
        <w:tc>
          <w:tcPr>
            <w:tcW w:w="677" w:type="dxa"/>
            <w:vMerge/>
            <w:vAlign w:val="center"/>
          </w:tcPr>
          <w:p w14:paraId="68285167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056D4616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6DC7C9E3" w14:textId="6B786951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缘投耄耋</w:t>
            </w:r>
            <w:proofErr w:type="gramEnd"/>
          </w:p>
        </w:tc>
        <w:tc>
          <w:tcPr>
            <w:tcW w:w="3826" w:type="dxa"/>
            <w:vAlign w:val="center"/>
          </w:tcPr>
          <w:p w14:paraId="2498F1C4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知微语音</w:t>
            </w:r>
          </w:p>
        </w:tc>
      </w:tr>
      <w:tr w:rsidR="00643943" w14:paraId="019B78AD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31F77004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23</w:t>
            </w:r>
          </w:p>
        </w:tc>
        <w:tc>
          <w:tcPr>
            <w:tcW w:w="677" w:type="dxa"/>
            <w:vMerge/>
            <w:vAlign w:val="center"/>
          </w:tcPr>
          <w:p w14:paraId="7C911341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77093FDE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649CA197" w14:textId="4C265EA2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栖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栩数智空间</w:t>
            </w:r>
            <w:proofErr w:type="gramEnd"/>
          </w:p>
        </w:tc>
        <w:tc>
          <w:tcPr>
            <w:tcW w:w="3826" w:type="dxa"/>
            <w:vAlign w:val="center"/>
          </w:tcPr>
          <w:p w14:paraId="67F01D28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栖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栩数智空间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创业计划</w:t>
            </w:r>
          </w:p>
        </w:tc>
      </w:tr>
      <w:tr w:rsidR="00643943" w14:paraId="1F996F35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447142F7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24</w:t>
            </w:r>
          </w:p>
        </w:tc>
        <w:tc>
          <w:tcPr>
            <w:tcW w:w="677" w:type="dxa"/>
            <w:vMerge/>
            <w:vAlign w:val="center"/>
          </w:tcPr>
          <w:p w14:paraId="4822C776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255516DF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794AD4FA" w14:textId="38E431BE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一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站全媒</w:t>
            </w:r>
            <w:proofErr w:type="gramEnd"/>
          </w:p>
        </w:tc>
        <w:tc>
          <w:tcPr>
            <w:tcW w:w="3826" w:type="dxa"/>
            <w:vAlign w:val="center"/>
          </w:tcPr>
          <w:p w14:paraId="46D9763A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基于文艺IP的AIGC转化-沉浸式数字艺术展</w:t>
            </w:r>
          </w:p>
        </w:tc>
      </w:tr>
      <w:tr w:rsidR="00643943" w14:paraId="005924DB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5C4BF974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25</w:t>
            </w:r>
          </w:p>
        </w:tc>
        <w:tc>
          <w:tcPr>
            <w:tcW w:w="677" w:type="dxa"/>
            <w:vMerge/>
            <w:vAlign w:val="center"/>
          </w:tcPr>
          <w:p w14:paraId="69ADAFA1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64121783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4737A12F" w14:textId="4C5B427A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煤火长安</w:t>
            </w:r>
          </w:p>
        </w:tc>
        <w:tc>
          <w:tcPr>
            <w:tcW w:w="3826" w:type="dxa"/>
            <w:vAlign w:val="center"/>
          </w:tcPr>
          <w:p w14:paraId="3C2F5EEB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“煤火长安”——国际领先的温敏性组化微胶囊</w:t>
            </w:r>
          </w:p>
        </w:tc>
      </w:tr>
      <w:tr w:rsidR="00643943" w14:paraId="5C251D13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76E7A3F9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26</w:t>
            </w:r>
          </w:p>
        </w:tc>
        <w:tc>
          <w:tcPr>
            <w:tcW w:w="677" w:type="dxa"/>
            <w:vMerge/>
            <w:vAlign w:val="center"/>
          </w:tcPr>
          <w:p w14:paraId="2F8A6D10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616048D8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6C86CC5C" w14:textId="251CEA96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HippaLove</w:t>
            </w:r>
            <w:proofErr w:type="spellEnd"/>
          </w:p>
        </w:tc>
        <w:tc>
          <w:tcPr>
            <w:tcW w:w="3826" w:type="dxa"/>
            <w:vAlign w:val="center"/>
          </w:tcPr>
          <w:p w14:paraId="0A5AE58E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希帕之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恋</w:t>
            </w:r>
          </w:p>
        </w:tc>
      </w:tr>
      <w:tr w:rsidR="00643943" w14:paraId="6B1D3A87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16D94D5A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27</w:t>
            </w:r>
          </w:p>
        </w:tc>
        <w:tc>
          <w:tcPr>
            <w:tcW w:w="677" w:type="dxa"/>
            <w:vMerge/>
            <w:vAlign w:val="center"/>
          </w:tcPr>
          <w:p w14:paraId="29793B4E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731DA24A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2AE4EF5C" w14:textId="45D763D4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晶束微纳科技</w:t>
            </w:r>
            <w:proofErr w:type="gramEnd"/>
          </w:p>
        </w:tc>
        <w:tc>
          <w:tcPr>
            <w:tcW w:w="3826" w:type="dxa"/>
            <w:vAlign w:val="center"/>
          </w:tcPr>
          <w:p w14:paraId="2BBF75F6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硅光智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造</w:t>
            </w:r>
          </w:p>
        </w:tc>
      </w:tr>
      <w:tr w:rsidR="00643943" w14:paraId="6D645472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5B5B36EA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28</w:t>
            </w:r>
          </w:p>
        </w:tc>
        <w:tc>
          <w:tcPr>
            <w:tcW w:w="677" w:type="dxa"/>
            <w:vMerge/>
            <w:vAlign w:val="center"/>
          </w:tcPr>
          <w:p w14:paraId="5556A22C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26BF8EAD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779852CA" w14:textId="52E7EEC3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声镜</w:t>
            </w:r>
            <w:proofErr w:type="gramEnd"/>
          </w:p>
        </w:tc>
        <w:tc>
          <w:tcPr>
            <w:tcW w:w="3826" w:type="dxa"/>
            <w:vAlign w:val="center"/>
          </w:tcPr>
          <w:p w14:paraId="29AD034C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让声音“看得见”：AI 语音可视化分析助手</w:t>
            </w:r>
          </w:p>
        </w:tc>
      </w:tr>
      <w:tr w:rsidR="00643943" w14:paraId="710537DF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3D089173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29</w:t>
            </w:r>
          </w:p>
        </w:tc>
        <w:tc>
          <w:tcPr>
            <w:tcW w:w="677" w:type="dxa"/>
            <w:vMerge/>
            <w:vAlign w:val="center"/>
          </w:tcPr>
          <w:p w14:paraId="0CC0C252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7FF26ABE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59EB7996" w14:textId="1DD1428A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赫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元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晟嘉涵同磊粉丝交流队</w:t>
            </w:r>
            <w:proofErr w:type="gramEnd"/>
          </w:p>
        </w:tc>
        <w:tc>
          <w:tcPr>
            <w:tcW w:w="3826" w:type="dxa"/>
            <w:vAlign w:val="center"/>
          </w:tcPr>
          <w:p w14:paraId="39A4595E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物流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配送六轴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无人机</w:t>
            </w:r>
          </w:p>
        </w:tc>
      </w:tr>
      <w:tr w:rsidR="00643943" w14:paraId="728A7C90" w14:textId="77777777" w:rsidTr="00643943">
        <w:trPr>
          <w:trHeight w:val="454"/>
          <w:jc w:val="center"/>
        </w:trPr>
        <w:tc>
          <w:tcPr>
            <w:tcW w:w="542" w:type="dxa"/>
            <w:vAlign w:val="center"/>
          </w:tcPr>
          <w:p w14:paraId="703D6636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30</w:t>
            </w:r>
          </w:p>
        </w:tc>
        <w:tc>
          <w:tcPr>
            <w:tcW w:w="677" w:type="dxa"/>
            <w:vMerge/>
            <w:vAlign w:val="center"/>
          </w:tcPr>
          <w:p w14:paraId="7E871DB9" w14:textId="77777777" w:rsidR="00643943" w:rsidRDefault="00643943" w:rsidP="008A0237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14:paraId="21B43446" w14:textId="77777777" w:rsidR="00643943" w:rsidRPr="00481B72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71" w:type="dxa"/>
            <w:vAlign w:val="center"/>
          </w:tcPr>
          <w:p w14:paraId="208C4901" w14:textId="11F5E739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云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承非遗</w:t>
            </w:r>
            <w:proofErr w:type="gramEnd"/>
          </w:p>
        </w:tc>
        <w:tc>
          <w:tcPr>
            <w:tcW w:w="3826" w:type="dxa"/>
            <w:vAlign w:val="center"/>
          </w:tcPr>
          <w:p w14:paraId="40D97C83" w14:textId="77777777" w:rsidR="00643943" w:rsidRDefault="00643943" w:rsidP="008A0237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云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承非遗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——面向青年群体的非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遗数字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传承服务平台</w:t>
            </w:r>
          </w:p>
        </w:tc>
      </w:tr>
    </w:tbl>
    <w:p w14:paraId="6B9D0617" w14:textId="77777777" w:rsidR="00042DE0" w:rsidRPr="00481B72" w:rsidRDefault="00042DE0">
      <w:pPr>
        <w:pStyle w:val="a0"/>
        <w:rPr>
          <w:rFonts w:ascii="仿宋_GB2312" w:eastAsia="仿宋_GB2312" w:hAnsi="仿宋" w:hint="eastAsia"/>
          <w:sz w:val="24"/>
          <w:szCs w:val="24"/>
        </w:rPr>
      </w:pPr>
    </w:p>
    <w:p w14:paraId="438664BD" w14:textId="71E24B1C" w:rsidR="00042DE0" w:rsidRPr="00481B72" w:rsidRDefault="00481B72" w:rsidP="00481B72">
      <w:pPr>
        <w:widowControl/>
        <w:jc w:val="left"/>
      </w:pPr>
      <w:r>
        <w:br w:type="page"/>
      </w:r>
    </w:p>
    <w:tbl>
      <w:tblPr>
        <w:tblStyle w:val="a6"/>
        <w:tblpPr w:leftFromText="180" w:rightFromText="180" w:vertAnchor="text" w:horzAnchor="page" w:tblpX="1438" w:tblpY="17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67"/>
        <w:gridCol w:w="3827"/>
        <w:gridCol w:w="3686"/>
      </w:tblGrid>
      <w:tr w:rsidR="003F175F" w14:paraId="6CEA4333" w14:textId="77777777" w:rsidTr="007C000D">
        <w:trPr>
          <w:trHeight w:val="447"/>
        </w:trPr>
        <w:tc>
          <w:tcPr>
            <w:tcW w:w="9464" w:type="dxa"/>
            <w:gridSpan w:val="5"/>
          </w:tcPr>
          <w:p w14:paraId="15D37989" w14:textId="4AEB52BA" w:rsidR="003F175F" w:rsidRDefault="003F175F" w:rsidP="003F175F">
            <w:pPr>
              <w:spacing w:line="40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lastRenderedPageBreak/>
              <w:t>人工智能专项赛</w:t>
            </w:r>
          </w:p>
        </w:tc>
      </w:tr>
      <w:tr w:rsidR="009A4749" w14:paraId="76109C9F" w14:textId="77777777" w:rsidTr="003F175F">
        <w:trPr>
          <w:trHeight w:val="447"/>
        </w:trPr>
        <w:tc>
          <w:tcPr>
            <w:tcW w:w="675" w:type="dxa"/>
            <w:vAlign w:val="center"/>
          </w:tcPr>
          <w:p w14:paraId="7220F1D6" w14:textId="77777777" w:rsidR="009A4749" w:rsidRDefault="009A4749" w:rsidP="003F175F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 w14:paraId="61491570" w14:textId="0C4FE2EA" w:rsidR="009A4749" w:rsidRDefault="009A4749" w:rsidP="003F175F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奖项</w:t>
            </w:r>
          </w:p>
        </w:tc>
        <w:tc>
          <w:tcPr>
            <w:tcW w:w="3827" w:type="dxa"/>
            <w:vAlign w:val="center"/>
          </w:tcPr>
          <w:p w14:paraId="66CC8813" w14:textId="400A2C0F" w:rsidR="009A4749" w:rsidRDefault="009A4749" w:rsidP="003F175F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企业名称</w:t>
            </w:r>
          </w:p>
        </w:tc>
        <w:tc>
          <w:tcPr>
            <w:tcW w:w="3686" w:type="dxa"/>
            <w:vAlign w:val="center"/>
          </w:tcPr>
          <w:p w14:paraId="4F8D2D53" w14:textId="77777777" w:rsidR="009A4749" w:rsidRDefault="009A4749" w:rsidP="003F175F">
            <w:pPr>
              <w:snapToGrid w:val="0"/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项目名称</w:t>
            </w:r>
          </w:p>
        </w:tc>
      </w:tr>
      <w:tr w:rsidR="009A4749" w14:paraId="10B7E534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765566EF" w14:textId="77777777" w:rsidR="009A4749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14:paraId="25DA7DA0" w14:textId="77777777" w:rsidR="003F175F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创</w:t>
            </w:r>
          </w:p>
          <w:p w14:paraId="387D441E" w14:textId="77777777" w:rsidR="003F175F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业</w:t>
            </w:r>
          </w:p>
          <w:p w14:paraId="167BD02B" w14:textId="77777777" w:rsidR="003F175F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朝</w:t>
            </w:r>
          </w:p>
          <w:p w14:paraId="0B824CA4" w14:textId="77777777" w:rsidR="003F175F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阳</w:t>
            </w:r>
          </w:p>
          <w:p w14:paraId="70763748" w14:textId="77777777" w:rsidR="003F175F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之</w:t>
            </w:r>
          </w:p>
          <w:p w14:paraId="455AE3AC" w14:textId="20C2E920" w:rsidR="009A4749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星</w:t>
            </w:r>
          </w:p>
        </w:tc>
        <w:tc>
          <w:tcPr>
            <w:tcW w:w="567" w:type="dxa"/>
            <w:vAlign w:val="center"/>
          </w:tcPr>
          <w:p w14:paraId="5DB0B9C1" w14:textId="354956E2" w:rsidR="009A4749" w:rsidRPr="00481B72" w:rsidRDefault="009A4749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一等奖</w:t>
            </w:r>
          </w:p>
        </w:tc>
        <w:tc>
          <w:tcPr>
            <w:tcW w:w="3827" w:type="dxa"/>
            <w:vAlign w:val="center"/>
          </w:tcPr>
          <w:p w14:paraId="4ADD1945" w14:textId="4BC8494C" w:rsidR="009A4749" w:rsidRDefault="009A4749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数钉科技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信息技术有限公司</w:t>
            </w:r>
          </w:p>
        </w:tc>
        <w:tc>
          <w:tcPr>
            <w:tcW w:w="3686" w:type="dxa"/>
            <w:vAlign w:val="center"/>
          </w:tcPr>
          <w:p w14:paraId="1F1F5977" w14:textId="77777777" w:rsidR="009A4749" w:rsidRDefault="009A4749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知了试航-A2A业务型智能体中试平台</w:t>
            </w:r>
          </w:p>
        </w:tc>
      </w:tr>
      <w:tr w:rsidR="009A4749" w14:paraId="3AA3AE1B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79E0AD7D" w14:textId="77777777" w:rsidR="009A4749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709" w:type="dxa"/>
            <w:vMerge/>
            <w:vAlign w:val="center"/>
          </w:tcPr>
          <w:p w14:paraId="3B6C9E0E" w14:textId="2826725F" w:rsidR="009A4749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01124DA" w14:textId="5996DC04" w:rsidR="009A4749" w:rsidRPr="00481B72" w:rsidRDefault="009A4749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二等奖</w:t>
            </w:r>
          </w:p>
        </w:tc>
        <w:tc>
          <w:tcPr>
            <w:tcW w:w="3827" w:type="dxa"/>
            <w:vAlign w:val="center"/>
          </w:tcPr>
          <w:p w14:paraId="50F84C7C" w14:textId="5FD31673" w:rsidR="009A4749" w:rsidRDefault="009A4749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北京安创云科技有限公司</w:t>
            </w:r>
          </w:p>
        </w:tc>
        <w:tc>
          <w:tcPr>
            <w:tcW w:w="3686" w:type="dxa"/>
            <w:vAlign w:val="center"/>
          </w:tcPr>
          <w:p w14:paraId="609B233C" w14:textId="77777777" w:rsidR="009A4749" w:rsidRDefault="009A4749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新能源汽车/电动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自行车控火智能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应急隔离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舱项目</w:t>
            </w:r>
            <w:proofErr w:type="gramEnd"/>
          </w:p>
        </w:tc>
      </w:tr>
      <w:tr w:rsidR="009A4749" w14:paraId="61167A9C" w14:textId="77777777" w:rsidTr="003F175F">
        <w:trPr>
          <w:trHeight w:val="654"/>
        </w:trPr>
        <w:tc>
          <w:tcPr>
            <w:tcW w:w="675" w:type="dxa"/>
            <w:vAlign w:val="center"/>
          </w:tcPr>
          <w:p w14:paraId="345B1E92" w14:textId="77777777" w:rsidR="009A4749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3</w:t>
            </w:r>
          </w:p>
        </w:tc>
        <w:tc>
          <w:tcPr>
            <w:tcW w:w="709" w:type="dxa"/>
            <w:vMerge/>
            <w:vAlign w:val="center"/>
          </w:tcPr>
          <w:p w14:paraId="26B09BEF" w14:textId="3DF485DF" w:rsidR="009A4749" w:rsidRDefault="009A4749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ADDBCC9" w14:textId="0B835CF9" w:rsidR="009A4749" w:rsidRPr="00481B72" w:rsidRDefault="009A4749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三等奖</w:t>
            </w:r>
          </w:p>
        </w:tc>
        <w:tc>
          <w:tcPr>
            <w:tcW w:w="3827" w:type="dxa"/>
            <w:vAlign w:val="center"/>
          </w:tcPr>
          <w:p w14:paraId="605AF1F2" w14:textId="6CBF8853" w:rsidR="009A4749" w:rsidRDefault="009A4749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北京龙芯通达电子科技发展有限公司</w:t>
            </w:r>
          </w:p>
        </w:tc>
        <w:tc>
          <w:tcPr>
            <w:tcW w:w="3686" w:type="dxa"/>
            <w:vAlign w:val="center"/>
          </w:tcPr>
          <w:p w14:paraId="1C00ADC1" w14:textId="77777777" w:rsidR="009A4749" w:rsidRDefault="009A4749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芯片全生命周期智能质检与寿命管控平台</w:t>
            </w:r>
          </w:p>
        </w:tc>
      </w:tr>
      <w:tr w:rsidR="00643943" w14:paraId="30238B46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366AA709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vAlign w:val="center"/>
          </w:tcPr>
          <w:p w14:paraId="3496E17B" w14:textId="2E6FF5DE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14:paraId="546E436E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B550407" w14:textId="77A01C65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可梦智能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（北京）科技有限公司</w:t>
            </w:r>
          </w:p>
        </w:tc>
        <w:tc>
          <w:tcPr>
            <w:tcW w:w="3686" w:type="dxa"/>
            <w:vAlign w:val="center"/>
          </w:tcPr>
          <w:p w14:paraId="278839F1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可梦智能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·AI驱动的全球短剧内容生产与分发平台</w:t>
            </w:r>
          </w:p>
        </w:tc>
      </w:tr>
      <w:tr w:rsidR="00643943" w14:paraId="306478F0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5EA2C329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2525E7B8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7E7B0624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A373FEE" w14:textId="251DACCD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北京六方式科技有限公司</w:t>
            </w:r>
          </w:p>
        </w:tc>
        <w:tc>
          <w:tcPr>
            <w:tcW w:w="3686" w:type="dxa"/>
            <w:vAlign w:val="center"/>
          </w:tcPr>
          <w:p w14:paraId="749C6F3D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OContact</w:t>
            </w:r>
            <w:proofErr w:type="spell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 xml:space="preserve"> 人工智能行动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者网络</w:t>
            </w:r>
            <w:proofErr w:type="gramEnd"/>
          </w:p>
        </w:tc>
      </w:tr>
      <w:tr w:rsidR="00643943" w14:paraId="20A31F03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198059BE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6</w:t>
            </w:r>
          </w:p>
        </w:tc>
        <w:tc>
          <w:tcPr>
            <w:tcW w:w="709" w:type="dxa"/>
            <w:vMerge/>
            <w:vAlign w:val="center"/>
          </w:tcPr>
          <w:p w14:paraId="6BFF9D98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7B8C3AE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84DCCAD" w14:textId="50A792D5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北京心像屿科技有限公司</w:t>
            </w:r>
          </w:p>
        </w:tc>
        <w:tc>
          <w:tcPr>
            <w:tcW w:w="3686" w:type="dxa"/>
            <w:vAlign w:val="center"/>
          </w:tcPr>
          <w:p w14:paraId="6BB1D772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PallasAI</w:t>
            </w:r>
            <w:proofErr w:type="spellEnd"/>
          </w:p>
        </w:tc>
      </w:tr>
      <w:tr w:rsidR="00643943" w14:paraId="1FA89444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2CE96D77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7</w:t>
            </w:r>
          </w:p>
        </w:tc>
        <w:tc>
          <w:tcPr>
            <w:tcW w:w="709" w:type="dxa"/>
            <w:vMerge/>
            <w:vAlign w:val="center"/>
          </w:tcPr>
          <w:p w14:paraId="12192AA0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7357E4AD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A84FF09" w14:textId="1637BCEF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北京安图智脑医疗科技有限公司</w:t>
            </w:r>
          </w:p>
        </w:tc>
        <w:tc>
          <w:tcPr>
            <w:tcW w:w="3686" w:type="dxa"/>
            <w:vAlign w:val="center"/>
          </w:tcPr>
          <w:p w14:paraId="0B38DDFB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智能精神影像报告系统（</w:t>
            </w: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NeuroMind</w:t>
            </w:r>
            <w:proofErr w:type="spell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 xml:space="preserve"> Report）</w:t>
            </w:r>
          </w:p>
        </w:tc>
      </w:tr>
      <w:tr w:rsidR="00643943" w14:paraId="7A658132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214CC361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8</w:t>
            </w:r>
          </w:p>
        </w:tc>
        <w:tc>
          <w:tcPr>
            <w:tcW w:w="709" w:type="dxa"/>
            <w:vMerge/>
            <w:vAlign w:val="center"/>
          </w:tcPr>
          <w:p w14:paraId="18F02F71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FD374BE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158B54D" w14:textId="0DECC879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北京极智纵横科技有限公司</w:t>
            </w:r>
          </w:p>
        </w:tc>
        <w:tc>
          <w:tcPr>
            <w:tcW w:w="3686" w:type="dxa"/>
            <w:vAlign w:val="center"/>
          </w:tcPr>
          <w:p w14:paraId="53302E1A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极智优聘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:AIAgent 驱动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的众包招聘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与效果付费平台</w:t>
            </w:r>
          </w:p>
        </w:tc>
      </w:tr>
      <w:tr w:rsidR="00643943" w14:paraId="6AD903E9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231A4EA1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9</w:t>
            </w:r>
          </w:p>
        </w:tc>
        <w:tc>
          <w:tcPr>
            <w:tcW w:w="709" w:type="dxa"/>
            <w:vMerge/>
            <w:vAlign w:val="center"/>
          </w:tcPr>
          <w:p w14:paraId="43474CE1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F6600B5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15D3E23" w14:textId="7E326BFF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易智唯思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(北京)智能科技有限公司</w:t>
            </w:r>
          </w:p>
        </w:tc>
        <w:tc>
          <w:tcPr>
            <w:tcW w:w="3686" w:type="dxa"/>
            <w:vAlign w:val="center"/>
          </w:tcPr>
          <w:p w14:paraId="11259BDC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制造业决策智能体M-DOS一让AI成为工厂的数字工程团队</w:t>
            </w:r>
          </w:p>
        </w:tc>
      </w:tr>
      <w:tr w:rsidR="00643943" w14:paraId="257A2EC2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2277FC4E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10</w:t>
            </w:r>
          </w:p>
        </w:tc>
        <w:tc>
          <w:tcPr>
            <w:tcW w:w="709" w:type="dxa"/>
            <w:vMerge/>
            <w:vAlign w:val="center"/>
          </w:tcPr>
          <w:p w14:paraId="7016FD25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2FF6A876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CFA7937" w14:textId="37360F53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北京风赋科技有限公司</w:t>
            </w:r>
          </w:p>
        </w:tc>
        <w:tc>
          <w:tcPr>
            <w:tcW w:w="3686" w:type="dxa"/>
            <w:vAlign w:val="center"/>
          </w:tcPr>
          <w:p w14:paraId="700907B9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基于AI的终端安全智能管控系统</w:t>
            </w:r>
          </w:p>
        </w:tc>
      </w:tr>
      <w:tr w:rsidR="00643943" w14:paraId="53F88CFD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5B608757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  <w:vAlign w:val="center"/>
          </w:tcPr>
          <w:p w14:paraId="2134FDA8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183B2044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8F3E2D6" w14:textId="24A99162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北京哪吒互娱科技有限公司</w:t>
            </w:r>
          </w:p>
        </w:tc>
        <w:tc>
          <w:tcPr>
            <w:tcW w:w="3686" w:type="dxa"/>
            <w:vAlign w:val="center"/>
          </w:tcPr>
          <w:p w14:paraId="0F51E631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LoongBones</w:t>
            </w:r>
            <w:proofErr w:type="spell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-AI辅助的2D骨骼动画创作平台</w:t>
            </w:r>
          </w:p>
        </w:tc>
      </w:tr>
      <w:tr w:rsidR="00643943" w14:paraId="0088EF4C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01459FAE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12</w:t>
            </w:r>
          </w:p>
        </w:tc>
        <w:tc>
          <w:tcPr>
            <w:tcW w:w="709" w:type="dxa"/>
            <w:vMerge/>
            <w:vAlign w:val="center"/>
          </w:tcPr>
          <w:p w14:paraId="670B7A8D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56848F5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E6950BC" w14:textId="2F518501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北京灵星球智能科技有限公司</w:t>
            </w:r>
          </w:p>
        </w:tc>
        <w:tc>
          <w:tcPr>
            <w:tcW w:w="3686" w:type="dxa"/>
            <w:vAlign w:val="center"/>
          </w:tcPr>
          <w:p w14:paraId="694B159C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智能AI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学伴小方机</w:t>
            </w:r>
            <w:proofErr w:type="gramEnd"/>
          </w:p>
        </w:tc>
      </w:tr>
      <w:tr w:rsidR="00643943" w14:paraId="1BF96EDE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2050E01F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13</w:t>
            </w:r>
          </w:p>
        </w:tc>
        <w:tc>
          <w:tcPr>
            <w:tcW w:w="709" w:type="dxa"/>
            <w:vMerge/>
            <w:vAlign w:val="center"/>
          </w:tcPr>
          <w:p w14:paraId="59B2D0DD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303A32BB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C039E31" w14:textId="6CC3D7C9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北京生信助力科技有限公司</w:t>
            </w:r>
          </w:p>
        </w:tc>
        <w:tc>
          <w:tcPr>
            <w:tcW w:w="3686" w:type="dxa"/>
            <w:vAlign w:val="center"/>
          </w:tcPr>
          <w:p w14:paraId="71D88F2C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ACMGator</w:t>
            </w:r>
            <w:proofErr w:type="spell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: AI 辅助遗传咨询工作平台</w:t>
            </w:r>
          </w:p>
        </w:tc>
      </w:tr>
      <w:tr w:rsidR="00643943" w14:paraId="6FDDFD0B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4B1EF312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14</w:t>
            </w:r>
          </w:p>
        </w:tc>
        <w:tc>
          <w:tcPr>
            <w:tcW w:w="709" w:type="dxa"/>
            <w:vMerge/>
            <w:vAlign w:val="center"/>
          </w:tcPr>
          <w:p w14:paraId="7D5FCAC2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2A90DB6F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EF270C8" w14:textId="43B8FB63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北京源头科技有限公司</w:t>
            </w:r>
          </w:p>
        </w:tc>
        <w:tc>
          <w:tcPr>
            <w:tcW w:w="3686" w:type="dxa"/>
            <w:vAlign w:val="center"/>
          </w:tcPr>
          <w:p w14:paraId="15DD8FB0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AI驱动的医院收入增长+成本下降解决方案</w:t>
            </w:r>
          </w:p>
        </w:tc>
      </w:tr>
      <w:tr w:rsidR="00643943" w14:paraId="6A076208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32419259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15</w:t>
            </w:r>
          </w:p>
        </w:tc>
        <w:tc>
          <w:tcPr>
            <w:tcW w:w="709" w:type="dxa"/>
            <w:vMerge/>
            <w:vAlign w:val="center"/>
          </w:tcPr>
          <w:p w14:paraId="189823D8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1562F58A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FA3E233" w14:textId="123EFC55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北京中长交诺科技有限公司</w:t>
            </w:r>
          </w:p>
        </w:tc>
        <w:tc>
          <w:tcPr>
            <w:tcW w:w="3686" w:type="dxa"/>
            <w:vAlign w:val="center"/>
          </w:tcPr>
          <w:p w14:paraId="6D297200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基于云原生与AI的新一代SD-WAN网络加速产品</w:t>
            </w:r>
          </w:p>
        </w:tc>
      </w:tr>
      <w:tr w:rsidR="00643943" w14:paraId="1546A916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3848CCCF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16</w:t>
            </w:r>
          </w:p>
        </w:tc>
        <w:tc>
          <w:tcPr>
            <w:tcW w:w="709" w:type="dxa"/>
            <w:vMerge/>
            <w:vAlign w:val="center"/>
          </w:tcPr>
          <w:p w14:paraId="5BE5FD5C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10B93B47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1359C4C" w14:textId="10726C81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香</w:t>
            </w:r>
            <w:proofErr w:type="gramStart"/>
            <w:r w:rsidRPr="00481B72">
              <w:rPr>
                <w:rFonts w:ascii="微软雅黑" w:eastAsia="微软雅黑" w:hAnsi="微软雅黑" w:cs="微软雅黑" w:hint="eastAsia"/>
                <w:sz w:val="24"/>
                <w:szCs w:val="24"/>
              </w:rPr>
              <w:t>屾</w:t>
            </w:r>
            <w:proofErr w:type="gramEnd"/>
            <w:r w:rsidRPr="00481B7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方略（北京）</w:t>
            </w:r>
            <w:proofErr w:type="gramStart"/>
            <w:r w:rsidRPr="00481B7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数智科技</w:t>
            </w:r>
            <w:proofErr w:type="gramEnd"/>
            <w:r w:rsidRPr="00481B72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有限公司</w:t>
            </w:r>
          </w:p>
        </w:tc>
        <w:tc>
          <w:tcPr>
            <w:tcW w:w="3686" w:type="dxa"/>
            <w:vAlign w:val="center"/>
          </w:tcPr>
          <w:p w14:paraId="20B9DC57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“深瞳”：地缘政治智能</w:t>
            </w: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研判系统</w:t>
            </w:r>
            <w:proofErr w:type="gramEnd"/>
          </w:p>
        </w:tc>
      </w:tr>
      <w:tr w:rsidR="00643943" w14:paraId="3537E972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52D15C4D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17</w:t>
            </w:r>
          </w:p>
        </w:tc>
        <w:tc>
          <w:tcPr>
            <w:tcW w:w="709" w:type="dxa"/>
            <w:vMerge/>
            <w:vAlign w:val="center"/>
          </w:tcPr>
          <w:p w14:paraId="44CECF5D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F606369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CF5F103" w14:textId="2D23BEED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北京蚁修科技有限责任公司</w:t>
            </w:r>
          </w:p>
        </w:tc>
        <w:tc>
          <w:tcPr>
            <w:tcW w:w="3686" w:type="dxa"/>
            <w:vAlign w:val="center"/>
          </w:tcPr>
          <w:p w14:paraId="122BCBD8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一修</w:t>
            </w:r>
          </w:p>
        </w:tc>
      </w:tr>
      <w:tr w:rsidR="00643943" w14:paraId="10959374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3D039B4C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lastRenderedPageBreak/>
              <w:t>18</w:t>
            </w:r>
          </w:p>
        </w:tc>
        <w:tc>
          <w:tcPr>
            <w:tcW w:w="709" w:type="dxa"/>
            <w:vMerge/>
            <w:vAlign w:val="center"/>
          </w:tcPr>
          <w:p w14:paraId="4E698721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E6E4F14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171D2A2" w14:textId="3FD2A0C4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北京爱及比特科技有限公司</w:t>
            </w:r>
          </w:p>
        </w:tc>
        <w:tc>
          <w:tcPr>
            <w:tcW w:w="3686" w:type="dxa"/>
            <w:vAlign w:val="center"/>
          </w:tcPr>
          <w:p w14:paraId="46AA5BEE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spell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AIBestMe</w:t>
            </w:r>
            <w:proofErr w:type="spell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——预演驱动的机会挖掘系统</w:t>
            </w:r>
          </w:p>
        </w:tc>
      </w:tr>
      <w:tr w:rsidR="00643943" w14:paraId="4C24651A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55468263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19</w:t>
            </w:r>
          </w:p>
        </w:tc>
        <w:tc>
          <w:tcPr>
            <w:tcW w:w="709" w:type="dxa"/>
            <w:vMerge/>
            <w:vAlign w:val="center"/>
          </w:tcPr>
          <w:p w14:paraId="0D04E11E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7DD5920D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F3CE483" w14:textId="38DC7DDE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北京蜥麟共创科技有限公司</w:t>
            </w:r>
          </w:p>
        </w:tc>
        <w:tc>
          <w:tcPr>
            <w:tcW w:w="3686" w:type="dxa"/>
            <w:vAlign w:val="center"/>
          </w:tcPr>
          <w:p w14:paraId="2E173A4D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proofErr w:type="gramStart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蜥</w:t>
            </w:r>
            <w:proofErr w:type="gramEnd"/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麟系统-AI管理员操作系统</w:t>
            </w:r>
          </w:p>
        </w:tc>
      </w:tr>
      <w:tr w:rsidR="00643943" w14:paraId="73F05E4C" w14:textId="77777777" w:rsidTr="003F175F">
        <w:trPr>
          <w:trHeight w:val="454"/>
        </w:trPr>
        <w:tc>
          <w:tcPr>
            <w:tcW w:w="675" w:type="dxa"/>
            <w:vAlign w:val="center"/>
          </w:tcPr>
          <w:p w14:paraId="2B477B13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20</w:t>
            </w:r>
          </w:p>
        </w:tc>
        <w:tc>
          <w:tcPr>
            <w:tcW w:w="709" w:type="dxa"/>
            <w:vMerge/>
            <w:vAlign w:val="center"/>
          </w:tcPr>
          <w:p w14:paraId="70495F91" w14:textId="77777777" w:rsidR="00643943" w:rsidRDefault="00643943" w:rsidP="003F175F">
            <w:pPr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B8E89AE" w14:textId="77777777" w:rsidR="00643943" w:rsidRPr="00481B72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9E42B72" w14:textId="0550E5DA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北京裔城科技有限公司</w:t>
            </w:r>
          </w:p>
        </w:tc>
        <w:tc>
          <w:tcPr>
            <w:tcW w:w="3686" w:type="dxa"/>
            <w:vAlign w:val="center"/>
          </w:tcPr>
          <w:p w14:paraId="5163924C" w14:textId="77777777" w:rsidR="00643943" w:rsidRDefault="00643943" w:rsidP="003F175F">
            <w:pPr>
              <w:widowControl/>
              <w:jc w:val="center"/>
              <w:textAlignment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481B72">
              <w:rPr>
                <w:rFonts w:ascii="仿宋_GB2312" w:eastAsia="仿宋_GB2312" w:hAnsi="仿宋" w:hint="eastAsia"/>
                <w:sz w:val="24"/>
                <w:szCs w:val="24"/>
              </w:rPr>
              <w:t>《零辰壹点》</w:t>
            </w:r>
          </w:p>
        </w:tc>
      </w:tr>
    </w:tbl>
    <w:p w14:paraId="31EDB5E5" w14:textId="77777777" w:rsidR="00042DE0" w:rsidRDefault="00042DE0">
      <w:pPr>
        <w:pStyle w:val="a0"/>
      </w:pPr>
    </w:p>
    <w:sectPr w:rsidR="00042DE0">
      <w:footerReference w:type="default" r:id="rId7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4630" w14:textId="77777777" w:rsidR="00F11985" w:rsidRDefault="00F11985">
      <w:r>
        <w:separator/>
      </w:r>
    </w:p>
  </w:endnote>
  <w:endnote w:type="continuationSeparator" w:id="0">
    <w:p w14:paraId="0EB2E0BB" w14:textId="77777777" w:rsidR="00F11985" w:rsidRDefault="00F1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FB9D" w14:textId="77777777" w:rsidR="00042DE0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6F1B2" wp14:editId="24F2DDB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302A65" w14:textId="77777777" w:rsidR="00042DE0" w:rsidRDefault="00000000">
                          <w:pPr>
                            <w:pStyle w:val="a4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6F1B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4302A65" w14:textId="77777777" w:rsidR="00042DE0" w:rsidRDefault="00000000">
                    <w:pPr>
                      <w:pStyle w:val="a4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09EA" w14:textId="77777777" w:rsidR="00F11985" w:rsidRDefault="00F11985">
      <w:r>
        <w:separator/>
      </w:r>
    </w:p>
  </w:footnote>
  <w:footnote w:type="continuationSeparator" w:id="0">
    <w:p w14:paraId="3601DA64" w14:textId="77777777" w:rsidR="00F11985" w:rsidRDefault="00F11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1F95ABB"/>
    <w:rsid w:val="00042DE0"/>
    <w:rsid w:val="000D1A73"/>
    <w:rsid w:val="00245127"/>
    <w:rsid w:val="002910A1"/>
    <w:rsid w:val="00294694"/>
    <w:rsid w:val="003F175F"/>
    <w:rsid w:val="00414B2C"/>
    <w:rsid w:val="00481B72"/>
    <w:rsid w:val="00496407"/>
    <w:rsid w:val="00643943"/>
    <w:rsid w:val="00695548"/>
    <w:rsid w:val="00697D97"/>
    <w:rsid w:val="006B2BD8"/>
    <w:rsid w:val="00767EBD"/>
    <w:rsid w:val="00867C78"/>
    <w:rsid w:val="009A4749"/>
    <w:rsid w:val="00A250BE"/>
    <w:rsid w:val="00A664CF"/>
    <w:rsid w:val="00AA4F4B"/>
    <w:rsid w:val="00AB4B18"/>
    <w:rsid w:val="00AC1A02"/>
    <w:rsid w:val="00E45B0E"/>
    <w:rsid w:val="00F11985"/>
    <w:rsid w:val="00F6297B"/>
    <w:rsid w:val="026315A9"/>
    <w:rsid w:val="1F650853"/>
    <w:rsid w:val="46C448FA"/>
    <w:rsid w:val="71F9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6E9733"/>
  <w15:docId w15:val="{60C152F4-7DC3-4F89-8D7C-F7410BF7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5"/>
    <w:uiPriority w:val="99"/>
    <w:unhideWhenUsed/>
    <w:qFormat/>
  </w:style>
  <w:style w:type="paragraph" w:styleId="TOC5">
    <w:name w:val="toc 5"/>
    <w:basedOn w:val="a"/>
    <w:next w:val="a"/>
    <w:qFormat/>
    <w:pPr>
      <w:ind w:left="168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办公会-正文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 w:hint="eastAsi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1110</Words>
  <Characters>1277</Characters>
  <Application>Microsoft Office Word</Application>
  <DocSecurity>0</DocSecurity>
  <Lines>319</Lines>
  <Paragraphs>265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半城柳色半声笛</dc:creator>
  <cp:lastModifiedBy>罗鹏宇</cp:lastModifiedBy>
  <cp:revision>5</cp:revision>
  <dcterms:created xsi:type="dcterms:W3CDTF">2025-11-23T06:52:00Z</dcterms:created>
  <dcterms:modified xsi:type="dcterms:W3CDTF">2026-06-16T02:25:00Z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E2B72F9D7DE542D4B35F28B64F462618_11</vt:lpwstr>
  </property>
  <property fmtid="{D5CDD505-2E9C-101B-9397-08002B2CF9AE}" pid="4" name="KSOTemplateDocerSaveRecord">
    <vt:lpwstr>eyJoZGlkIjoiODBlYThjMGRhNTU3NTdiYjkxN2UyODcyNzczZTcxYmUiLCJ1c2VySWQiOiIyNjUzMTQ5ODQifQ==</vt:lpwstr>
  </property>
</Properties>
</file>