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郊野公园流转费市补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郊野公园2342011.71平米土地流转费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郊野公园2342011.71平米土地流转费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流转面积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2342011.71平米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2342011.71平米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发放准确无误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发放准确无误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严格控制在预算下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严格控制在预算下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保障2342011.71平米的郊野公园绿化面积，提升东坝地区整体环境水平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保障2342011.71平米的郊野公园绿化面积，提升东坝地区整体环境水平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  <w:lang w:val="en-US"/>
        </w:rPr>
      </w:pPr>
      <w:r>
        <w:rPr>
          <w:rFonts w:ascii="宋体" w:hAnsi="宋体"/>
          <w:sz w:val="24"/>
          <w:szCs w:val="32"/>
        </w:rPr>
        <w:t xml:space="preserve">填表人：  </w:t>
      </w:r>
      <w:r>
        <w:rPr>
          <w:rFonts w:hint="eastAsia" w:ascii="宋体" w:hAnsi="宋体"/>
          <w:sz w:val="24"/>
          <w:szCs w:val="32"/>
        </w:rPr>
        <w:t>李微</w:t>
      </w:r>
      <w:r>
        <w:rPr>
          <w:rFonts w:ascii="宋体" w:hAnsi="宋体"/>
          <w:sz w:val="24"/>
          <w:szCs w:val="32"/>
        </w:rPr>
        <w:t xml:space="preserve">        联系电话： </w:t>
      </w:r>
      <w:r>
        <w:rPr>
          <w:rFonts w:hint="eastAsia" w:ascii="宋体" w:hAnsi="宋体"/>
          <w:sz w:val="24"/>
          <w:szCs w:val="32"/>
        </w:rPr>
        <w:t>65491789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2021.0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.</w:t>
      </w:r>
      <w:r>
        <w:rPr>
          <w:rFonts w:hint="eastAsia" w:ascii="宋体" w:hAnsi="宋体"/>
          <w:sz w:val="24"/>
          <w:szCs w:val="32"/>
          <w:lang w:val="en-US" w:eastAsia="zh-CN"/>
        </w:rPr>
        <w:t>25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A66"/>
    <w:rsid w:val="000062FB"/>
    <w:rsid w:val="00381E7B"/>
    <w:rsid w:val="004151D9"/>
    <w:rsid w:val="00757782"/>
    <w:rsid w:val="00824A66"/>
    <w:rsid w:val="008B1D3F"/>
    <w:rsid w:val="00BC7124"/>
    <w:rsid w:val="00C72329"/>
    <w:rsid w:val="00FA6003"/>
    <w:rsid w:val="29921821"/>
    <w:rsid w:val="5120006A"/>
    <w:rsid w:val="571A163A"/>
    <w:rsid w:val="6B8A1C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156</Words>
  <Characters>895</Characters>
  <Lines>7</Lines>
  <Paragraphs>2</Paragraphs>
  <ScaleCrop>false</ScaleCrop>
  <LinksUpToDate>false</LinksUpToDate>
  <CharactersWithSpaces>1049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2021-02-24T08:45:00Z</dcterms:created>
  <dc:creator>admin</dc:creator>
  <cp:lastModifiedBy>windows</cp:lastModifiedBy>
  <dcterms:modified xsi:type="dcterms:W3CDTF">2021-03-26T06:08:52Z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