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83" w:rsidRPr="00E86E83" w:rsidRDefault="00E86E83" w:rsidP="00E86E8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86E83">
        <w:rPr>
          <w:rFonts w:ascii="黑体" w:eastAsia="黑体" w:hAnsi="Calibri" w:cs="宋体" w:hint="eastAsia"/>
          <w:kern w:val="0"/>
          <w:sz w:val="48"/>
          <w:szCs w:val="48"/>
        </w:rPr>
        <w:t>朝阳区2011年下半年专职工会社会工作者招考岗位名额表</w:t>
      </w:r>
    </w:p>
    <w:p w:rsidR="00E86E83" w:rsidRPr="00E86E83" w:rsidRDefault="00E86E83" w:rsidP="00E86E8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86E83">
        <w:rPr>
          <w:rFonts w:ascii="Calibri" w:eastAsia="宋体" w:hAnsi="Calibri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6"/>
        <w:gridCol w:w="3930"/>
        <w:gridCol w:w="1786"/>
      </w:tblGrid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单    位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地    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招考名额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垡头街道总工会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金蝉北里20号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劲松街道总工会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华腾园甲6号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建外街道总工会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建外SOHO西区18号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4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亚运村街道总工会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安苑北里21楼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3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香河园街道总工会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西坝河南里26号楼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安贞街道总工会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安华西里1区11号楼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麦子店街道总工会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朝阳公园西里南区6号楼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2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六里屯街道总工会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甜水园北里17号楼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左家庄街道总工会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新源里西11楼旁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团结湖街道总工会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团结湖路北头条9号楼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双井街道总工会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百子湾南路89号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和平街街道总工会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和平西苑10号楼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2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酒仙桥街道总工会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酒仙桥六街坊六号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2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三里屯街道总工会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幸福村1号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大屯街道总工会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安慧北里雅园1号楼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东湖街道总工会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宏昌路6号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2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奥运村街道总工会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奥运村街道办事处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东坝地区总工会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东坝乡红松园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南磨房地区总工会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西大望路甲29号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十八里店地区总工会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十八里店村18号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3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来广营地区总工会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来广营地区办事处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2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太阳宫地区总工会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新纪家园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2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豆各庄地区总工会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南豆各庄村南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黑庄户地区总工会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政府大街甲1号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东风地区总工会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北豆各庄甲1号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孙河地区总工会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顺白路7号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崔各庄地区总工会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南皋路崔各庄乡政府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三间房地区总工会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建国路22号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商务中心区总工会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朝阳区东大桥路8号SOHU尚都北塔A座7层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朝阳区卫生局工会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甜水园东里甲1号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1</w:t>
            </w:r>
          </w:p>
        </w:tc>
      </w:tr>
      <w:tr w:rsidR="00E86E83" w:rsidRPr="00E86E83">
        <w:trPr>
          <w:trHeight w:hRule="exact" w:val="425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朝阳区工商联工会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仿宋_GB2312" w:eastAsia="仿宋_GB2312" w:hAnsi="宋体" w:cs="宋体" w:hint="eastAsia"/>
                <w:kern w:val="0"/>
                <w:sz w:val="24"/>
                <w:szCs w:val="30"/>
              </w:rPr>
              <w:t>团结湖北五条8号楼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83" w:rsidRPr="00E86E83" w:rsidRDefault="00E86E83" w:rsidP="00E86E83">
            <w:pPr>
              <w:widowControl/>
              <w:spacing w:line="-425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6E83">
              <w:rPr>
                <w:rFonts w:ascii="黑体" w:eastAsia="黑体" w:hAnsi="Calibri" w:cs="宋体" w:hint="eastAsia"/>
                <w:b/>
                <w:kern w:val="0"/>
                <w:sz w:val="24"/>
              </w:rPr>
              <w:t>2</w:t>
            </w:r>
          </w:p>
        </w:tc>
      </w:tr>
    </w:tbl>
    <w:p w:rsidR="00134558" w:rsidRDefault="00134558"/>
    <w:sectPr w:rsidR="00134558" w:rsidSect="0013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78" w:rsidRDefault="00BC6678" w:rsidP="00E86E83">
      <w:r>
        <w:separator/>
      </w:r>
    </w:p>
  </w:endnote>
  <w:endnote w:type="continuationSeparator" w:id="0">
    <w:p w:rsidR="00BC6678" w:rsidRDefault="00BC6678" w:rsidP="00E86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78" w:rsidRDefault="00BC6678" w:rsidP="00E86E83">
      <w:r>
        <w:separator/>
      </w:r>
    </w:p>
  </w:footnote>
  <w:footnote w:type="continuationSeparator" w:id="0">
    <w:p w:rsidR="00BC6678" w:rsidRDefault="00BC6678" w:rsidP="00E86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3"/>
    <w:rsid w:val="00096302"/>
    <w:rsid w:val="00134558"/>
    <w:rsid w:val="00BC6678"/>
    <w:rsid w:val="00E8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E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E83"/>
    <w:rPr>
      <w:sz w:val="18"/>
      <w:szCs w:val="18"/>
    </w:rPr>
  </w:style>
  <w:style w:type="character" w:styleId="a5">
    <w:name w:val="Strong"/>
    <w:basedOn w:val="a0"/>
    <w:uiPriority w:val="22"/>
    <w:qFormat/>
    <w:rsid w:val="00E86E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2011-09-20T07:21:00Z</dcterms:created>
  <dcterms:modified xsi:type="dcterms:W3CDTF">2011-09-20T07:22:00Z</dcterms:modified>
</cp:coreProperties>
</file>