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99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34"/>
        <w:gridCol w:w="2180"/>
        <w:gridCol w:w="2160"/>
        <w:gridCol w:w="1100"/>
        <w:gridCol w:w="1520"/>
        <w:gridCol w:w="1060"/>
        <w:gridCol w:w="900"/>
        <w:gridCol w:w="1220"/>
        <w:gridCol w:w="1120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9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随机抽查事项清单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4990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抽查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方面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抽查事项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抽查依据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抽查对象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抽查基数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抽查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比例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抽查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周期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抽查方式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抽查主体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实施日期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旅游管理方面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无导游证从事导游活动抽查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《中华人民共和国旅游法》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当期旅游景区台帐数量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≥4%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按5A、4A级旅游景区实名制管理台账随机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团结湖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街道办事处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城乡规划管理方面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依职责分工对新生建设工程是否取得规划许可证进行建设，及已取得规划许可的施工现场对外公示《建设工程规划许可证》及附件、附图抽查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《中华人民共和国城乡规划法》、《北京市城乡规划条例》、《北京市禁止违法建设若干规定》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≥1%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团结湖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街道办事处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工商行政管理方面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流动无照经营行为抽查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《无照经营查处取缔办法》、《北京市生活消费品、生产资料市场管理条例》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≥1%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团结湖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街道办事处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交通运输管理方面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机场、火车站、轨道交通车站、长途汽车客运站和公交枢纽等交通运输站以外非法运营出租汽车（含旅游汽车）及非出租汽车擅自安装顶灯、计价器等客运设施或者标识行为抽查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《无照经营查处取缔办法》、《城市出租汽车管理办法》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≥1%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团结湖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街道办事处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停车管理方面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1.机动车停车场是否符合管理规定、及影响机动车停车秩序行为抽查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《北京市机动车停车管理办法》、《无照经营查处取缔办法》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≥1%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团结湖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街道办事处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2.非机动车停车场管理秩序抽查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《北京市非机动车停车管理办法》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≥1%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团结湖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街道办事处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园林绿化管理方面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1.主要公园以外城市园林绿化保护抽查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《北京市绿化条例》、《北京市公园条例》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≥1%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团结湖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街道办事处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2.古树名木保护抽查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《北京市古树名木保护管理条例》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古树名木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当期城管网格数量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≥0.5%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按网格随机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团结湖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街道办事处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施工现场管理方面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工程施工现场是否符合管理规定抽查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《中华人民共和国大气污染防治法》、《北京市大气污染防治条例》、《北京市建设工程施工现场管理办法》、《北京市市容环境卫生条例》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当期城管网格数量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≥3%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按网格随机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团结湖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街道办事处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环境保护管理方面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是否采取措施防治大气、噪声污染行为抽查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《中华人民共和国大气污染防治法》、《北京市大气污染防治条例》、《北京市环境噪声污染防治办法》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≥1%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团结湖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街道办事处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市政管理方面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城市道路、无障碍设施、地下设施检查井井盖保护抽查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《城市道路管理条例》、《北京市城市道路管理办法》、《北京市无障碍设施建设和管理条例》、《北京市地下设施检查井井盖管理规定》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≥1%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团结湖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街道办事处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市容环境卫生方面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1.市容环境卫生责任制落实情况抽查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《北京市市容环境卫生条例》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机关、企事业单位、社会团体及个体工商户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≥1%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团结湖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街道办事处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2.道路及相关设施，户外广告和牌匾标识，标语和宣传品、夜景照明等城市容貌问题抽查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《北京市市容环境卫生条例》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≥1%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团结湖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街道办事处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3.清扫保洁，垃圾等废弃物的收集、清运和处理等环境卫生问题抽查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《北京市市容环境卫生条例》、《北京市人民政府关于禁止车辆运输泄漏遗撒的规定》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≥0.3%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团结湖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街道办事处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4.环境卫生设施建设和管理抽查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《北京市市容环境卫生条例》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不特定抽查对象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当期裁量区域台帐数量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≥0.3%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按城管处罚裁量区域台账核心区、一类地区随机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团结湖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街道办事处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2020.7.1</w:t>
            </w:r>
          </w:p>
        </w:tc>
      </w:tr>
    </w:tbl>
    <w:p>
      <w:pPr>
        <w:rPr>
          <w:vanish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7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2971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spacing w:line="60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158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sz w:val="24"/>
        <w:szCs w:val="24"/>
      </w:rPr>
    </w:pP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- 6 -</w:t>
    </w:r>
    <w:r>
      <w:rPr>
        <w:rStyle w:val="6"/>
        <w:sz w:val="24"/>
        <w:szCs w:val="24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4CA1"/>
    <w:rsid w:val="00020C2F"/>
    <w:rsid w:val="000421C7"/>
    <w:rsid w:val="00047DC8"/>
    <w:rsid w:val="00087EBC"/>
    <w:rsid w:val="000972F2"/>
    <w:rsid w:val="000A4E06"/>
    <w:rsid w:val="000A6470"/>
    <w:rsid w:val="000B0D9F"/>
    <w:rsid w:val="000C5C58"/>
    <w:rsid w:val="000D0A97"/>
    <w:rsid w:val="00101266"/>
    <w:rsid w:val="001238AE"/>
    <w:rsid w:val="00127206"/>
    <w:rsid w:val="0013311F"/>
    <w:rsid w:val="001560DF"/>
    <w:rsid w:val="00183F7E"/>
    <w:rsid w:val="00187D77"/>
    <w:rsid w:val="0019021C"/>
    <w:rsid w:val="001A3FA6"/>
    <w:rsid w:val="001A6815"/>
    <w:rsid w:val="001C5DD8"/>
    <w:rsid w:val="001D7280"/>
    <w:rsid w:val="001F48E7"/>
    <w:rsid w:val="00204B96"/>
    <w:rsid w:val="00220500"/>
    <w:rsid w:val="002662D7"/>
    <w:rsid w:val="00274C58"/>
    <w:rsid w:val="00280158"/>
    <w:rsid w:val="002A2E9A"/>
    <w:rsid w:val="002A2EA3"/>
    <w:rsid w:val="002C1F30"/>
    <w:rsid w:val="002C5C72"/>
    <w:rsid w:val="002C7A80"/>
    <w:rsid w:val="00311FD2"/>
    <w:rsid w:val="00324CA1"/>
    <w:rsid w:val="00327DB3"/>
    <w:rsid w:val="0033113D"/>
    <w:rsid w:val="003313A5"/>
    <w:rsid w:val="003339CC"/>
    <w:rsid w:val="00337DB3"/>
    <w:rsid w:val="00383FD5"/>
    <w:rsid w:val="00385D92"/>
    <w:rsid w:val="00396259"/>
    <w:rsid w:val="003A2D25"/>
    <w:rsid w:val="003A79AD"/>
    <w:rsid w:val="003B2240"/>
    <w:rsid w:val="003D2877"/>
    <w:rsid w:val="003F770C"/>
    <w:rsid w:val="004011AF"/>
    <w:rsid w:val="0043382C"/>
    <w:rsid w:val="00434C65"/>
    <w:rsid w:val="004402F6"/>
    <w:rsid w:val="00445C3B"/>
    <w:rsid w:val="004548C2"/>
    <w:rsid w:val="0046293E"/>
    <w:rsid w:val="004935C5"/>
    <w:rsid w:val="004B0E8C"/>
    <w:rsid w:val="004B6429"/>
    <w:rsid w:val="004D2A4D"/>
    <w:rsid w:val="004F115D"/>
    <w:rsid w:val="004F7245"/>
    <w:rsid w:val="005056EE"/>
    <w:rsid w:val="00505DA1"/>
    <w:rsid w:val="00524467"/>
    <w:rsid w:val="00524C8C"/>
    <w:rsid w:val="0053098F"/>
    <w:rsid w:val="005452F6"/>
    <w:rsid w:val="005661E0"/>
    <w:rsid w:val="00571258"/>
    <w:rsid w:val="00573101"/>
    <w:rsid w:val="00585998"/>
    <w:rsid w:val="005951BF"/>
    <w:rsid w:val="005B1157"/>
    <w:rsid w:val="005D35D0"/>
    <w:rsid w:val="005D7595"/>
    <w:rsid w:val="005D7AB6"/>
    <w:rsid w:val="005F3FFB"/>
    <w:rsid w:val="00603921"/>
    <w:rsid w:val="006041A1"/>
    <w:rsid w:val="006153EC"/>
    <w:rsid w:val="0064134E"/>
    <w:rsid w:val="00644B9A"/>
    <w:rsid w:val="0065042A"/>
    <w:rsid w:val="006700B1"/>
    <w:rsid w:val="0067716A"/>
    <w:rsid w:val="00677942"/>
    <w:rsid w:val="00677DBA"/>
    <w:rsid w:val="00686FA5"/>
    <w:rsid w:val="006940A6"/>
    <w:rsid w:val="006A37CC"/>
    <w:rsid w:val="006C2E3A"/>
    <w:rsid w:val="006C37E9"/>
    <w:rsid w:val="006F0DDC"/>
    <w:rsid w:val="007030FA"/>
    <w:rsid w:val="00714B90"/>
    <w:rsid w:val="007363E3"/>
    <w:rsid w:val="00742363"/>
    <w:rsid w:val="007547E2"/>
    <w:rsid w:val="0076098C"/>
    <w:rsid w:val="00775B06"/>
    <w:rsid w:val="00794D4C"/>
    <w:rsid w:val="007D32E7"/>
    <w:rsid w:val="007D3E70"/>
    <w:rsid w:val="007D53D3"/>
    <w:rsid w:val="007D59D4"/>
    <w:rsid w:val="00805270"/>
    <w:rsid w:val="00812665"/>
    <w:rsid w:val="00815111"/>
    <w:rsid w:val="0082492A"/>
    <w:rsid w:val="00842399"/>
    <w:rsid w:val="00865CDB"/>
    <w:rsid w:val="008846DA"/>
    <w:rsid w:val="008A2172"/>
    <w:rsid w:val="008A62ED"/>
    <w:rsid w:val="008E6781"/>
    <w:rsid w:val="0091027C"/>
    <w:rsid w:val="00916B59"/>
    <w:rsid w:val="009174C6"/>
    <w:rsid w:val="0095486D"/>
    <w:rsid w:val="0096160A"/>
    <w:rsid w:val="00966673"/>
    <w:rsid w:val="00966738"/>
    <w:rsid w:val="00972512"/>
    <w:rsid w:val="0099244C"/>
    <w:rsid w:val="009A31CF"/>
    <w:rsid w:val="009A58BF"/>
    <w:rsid w:val="009A7F9B"/>
    <w:rsid w:val="009B59FC"/>
    <w:rsid w:val="009D5F64"/>
    <w:rsid w:val="009F5BC6"/>
    <w:rsid w:val="00A130E6"/>
    <w:rsid w:val="00A16416"/>
    <w:rsid w:val="00A328D2"/>
    <w:rsid w:val="00A3430C"/>
    <w:rsid w:val="00A477F5"/>
    <w:rsid w:val="00A553A3"/>
    <w:rsid w:val="00A55CD9"/>
    <w:rsid w:val="00A60437"/>
    <w:rsid w:val="00A816D7"/>
    <w:rsid w:val="00A966CD"/>
    <w:rsid w:val="00B36A7F"/>
    <w:rsid w:val="00B81603"/>
    <w:rsid w:val="00BB29C6"/>
    <w:rsid w:val="00BC0B9E"/>
    <w:rsid w:val="00BE241E"/>
    <w:rsid w:val="00BE654C"/>
    <w:rsid w:val="00BF4323"/>
    <w:rsid w:val="00C02F14"/>
    <w:rsid w:val="00C05572"/>
    <w:rsid w:val="00C11A43"/>
    <w:rsid w:val="00C17D05"/>
    <w:rsid w:val="00C2355D"/>
    <w:rsid w:val="00C41E8F"/>
    <w:rsid w:val="00C4675A"/>
    <w:rsid w:val="00C51249"/>
    <w:rsid w:val="00C5635A"/>
    <w:rsid w:val="00C5697F"/>
    <w:rsid w:val="00C8540E"/>
    <w:rsid w:val="00C91CA1"/>
    <w:rsid w:val="00CA6B75"/>
    <w:rsid w:val="00CB5853"/>
    <w:rsid w:val="00CB5CA0"/>
    <w:rsid w:val="00CD1D92"/>
    <w:rsid w:val="00CD44C9"/>
    <w:rsid w:val="00CE0A31"/>
    <w:rsid w:val="00CE7C0A"/>
    <w:rsid w:val="00CF6D60"/>
    <w:rsid w:val="00CF7DE2"/>
    <w:rsid w:val="00D03929"/>
    <w:rsid w:val="00D0701A"/>
    <w:rsid w:val="00D104A8"/>
    <w:rsid w:val="00D27013"/>
    <w:rsid w:val="00D73C84"/>
    <w:rsid w:val="00D76F08"/>
    <w:rsid w:val="00D944AB"/>
    <w:rsid w:val="00D96124"/>
    <w:rsid w:val="00DA0483"/>
    <w:rsid w:val="00DB6F26"/>
    <w:rsid w:val="00DC79F6"/>
    <w:rsid w:val="00DD0075"/>
    <w:rsid w:val="00DD0291"/>
    <w:rsid w:val="00DE2AB7"/>
    <w:rsid w:val="00DF67B1"/>
    <w:rsid w:val="00E00ED0"/>
    <w:rsid w:val="00E20C52"/>
    <w:rsid w:val="00E31256"/>
    <w:rsid w:val="00E56FEA"/>
    <w:rsid w:val="00E773E8"/>
    <w:rsid w:val="00E82950"/>
    <w:rsid w:val="00F01464"/>
    <w:rsid w:val="00F02410"/>
    <w:rsid w:val="00F0524F"/>
    <w:rsid w:val="00F05450"/>
    <w:rsid w:val="00F13C6D"/>
    <w:rsid w:val="00F14F7A"/>
    <w:rsid w:val="00F47648"/>
    <w:rsid w:val="00F94F48"/>
    <w:rsid w:val="00FA7F18"/>
    <w:rsid w:val="00FC1008"/>
    <w:rsid w:val="00FC2613"/>
    <w:rsid w:val="00FE6CC2"/>
    <w:rsid w:val="4E6D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8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304</Words>
  <Characters>1737</Characters>
  <Lines>14</Lines>
  <Paragraphs>4</Paragraphs>
  <TotalTime>199</TotalTime>
  <ScaleCrop>false</ScaleCrop>
  <LinksUpToDate>false</LinksUpToDate>
  <CharactersWithSpaces>2037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2018-11-20T08:15:00Z</dcterms:created>
  <dc:creator>赵鸿波</dc:creator>
  <cp:lastModifiedBy>zhaozengbo</cp:lastModifiedBy>
  <dcterms:modified xsi:type="dcterms:W3CDTF">2020-08-05T06:35:59Z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